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A6CB8" w14:textId="4FD2CA08" w:rsidR="003B42A4" w:rsidRDefault="003B42A4" w:rsidP="003B42A4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BUS3ENT</w:t>
      </w:r>
      <w:r w:rsidRPr="00CE55CD">
        <w:rPr>
          <w:rFonts w:cs="Arial"/>
          <w:b/>
          <w:sz w:val="24"/>
          <w:szCs w:val="24"/>
          <w:u w:val="single"/>
        </w:rPr>
        <w:t xml:space="preserve"> </w:t>
      </w:r>
      <w:r w:rsidR="004A0FF9">
        <w:rPr>
          <w:rFonts w:cs="Arial"/>
          <w:b/>
          <w:sz w:val="24"/>
          <w:szCs w:val="24"/>
          <w:u w:val="single"/>
        </w:rPr>
        <w:t xml:space="preserve">Assignment 3 - </w:t>
      </w:r>
      <w:r w:rsidRPr="00CE55CD">
        <w:rPr>
          <w:rFonts w:cs="Arial"/>
          <w:b/>
          <w:sz w:val="24"/>
          <w:szCs w:val="24"/>
          <w:u w:val="single"/>
        </w:rPr>
        <w:t xml:space="preserve">Individual Business </w:t>
      </w:r>
      <w:r>
        <w:rPr>
          <w:rFonts w:cs="Arial"/>
          <w:b/>
          <w:sz w:val="24"/>
          <w:szCs w:val="24"/>
          <w:u w:val="single"/>
        </w:rPr>
        <w:t xml:space="preserve">Model and </w:t>
      </w:r>
      <w:r w:rsidRPr="00CE55CD">
        <w:rPr>
          <w:rFonts w:cs="Arial"/>
          <w:b/>
          <w:sz w:val="24"/>
          <w:szCs w:val="24"/>
          <w:u w:val="single"/>
        </w:rPr>
        <w:t>Plan</w:t>
      </w:r>
      <w:r>
        <w:rPr>
          <w:rFonts w:cs="Arial"/>
          <w:b/>
          <w:sz w:val="24"/>
          <w:szCs w:val="24"/>
          <w:u w:val="single"/>
        </w:rPr>
        <w:t xml:space="preserve"> </w:t>
      </w:r>
    </w:p>
    <w:p w14:paraId="12F98E89" w14:textId="77777777" w:rsidR="003B42A4" w:rsidRPr="008869A9" w:rsidRDefault="003B42A4" w:rsidP="003B42A4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(S</w:t>
      </w:r>
      <w:r w:rsidRPr="008869A9">
        <w:rPr>
          <w:rFonts w:cs="Arial"/>
          <w:b/>
          <w:sz w:val="24"/>
          <w:szCs w:val="24"/>
        </w:rPr>
        <w:t>uggested structure and more specific instructions)</w:t>
      </w:r>
    </w:p>
    <w:p w14:paraId="0ADDE062" w14:textId="77777777" w:rsidR="003B42A4" w:rsidRDefault="003B42A4" w:rsidP="003B42A4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14:paraId="7CF5D56E" w14:textId="77777777" w:rsidR="003B42A4" w:rsidRPr="00053B1A" w:rsidRDefault="003B42A4" w:rsidP="003B42A4">
      <w:pPr>
        <w:autoSpaceDE w:val="0"/>
        <w:autoSpaceDN w:val="0"/>
        <w:adjustRightInd w:val="0"/>
        <w:rPr>
          <w:rFonts w:cs="Arial"/>
          <w:sz w:val="20"/>
        </w:rPr>
      </w:pPr>
      <w:r w:rsidRPr="00053B1A">
        <w:rPr>
          <w:rFonts w:cs="Arial"/>
          <w:sz w:val="20"/>
        </w:rPr>
        <w:t>Suggested headings:</w:t>
      </w:r>
    </w:p>
    <w:p w14:paraId="7E09E840" w14:textId="77777777" w:rsidR="003B42A4" w:rsidRPr="007B195F" w:rsidRDefault="003B42A4" w:rsidP="003B42A4">
      <w:pPr>
        <w:autoSpaceDE w:val="0"/>
        <w:autoSpaceDN w:val="0"/>
        <w:adjustRightInd w:val="0"/>
        <w:rPr>
          <w:rFonts w:cs="Arial"/>
          <w:b/>
          <w:sz w:val="20"/>
          <w:u w:val="single"/>
        </w:rPr>
      </w:pPr>
    </w:p>
    <w:p w14:paraId="5D1FD2DD" w14:textId="77777777" w:rsidR="003B42A4" w:rsidRPr="007B195F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  <w:r>
        <w:rPr>
          <w:rFonts w:cs="Arial"/>
          <w:b/>
          <w:sz w:val="20"/>
        </w:rPr>
        <w:t>Cover</w:t>
      </w:r>
      <w:r w:rsidRPr="007B195F">
        <w:rPr>
          <w:rFonts w:cs="Arial"/>
          <w:b/>
          <w:sz w:val="20"/>
        </w:rPr>
        <w:t xml:space="preserve"> page</w:t>
      </w:r>
      <w:r>
        <w:rPr>
          <w:rFonts w:cs="Arial"/>
          <w:b/>
          <w:sz w:val="20"/>
        </w:rPr>
        <w:t xml:space="preserve"> </w:t>
      </w:r>
      <w:r w:rsidRPr="00E25213">
        <w:rPr>
          <w:rFonts w:cs="Arial"/>
          <w:sz w:val="20"/>
        </w:rPr>
        <w:t>(please indicate your full nam</w:t>
      </w:r>
      <w:r>
        <w:rPr>
          <w:rFonts w:cs="Arial"/>
          <w:sz w:val="20"/>
        </w:rPr>
        <w:t xml:space="preserve">e, student ID, class day &amp; time, </w:t>
      </w:r>
      <w:r w:rsidRPr="00E25213">
        <w:rPr>
          <w:rFonts w:cs="Arial"/>
          <w:sz w:val="20"/>
        </w:rPr>
        <w:t>tutor’s name</w:t>
      </w:r>
      <w:r>
        <w:rPr>
          <w:rFonts w:cs="Arial"/>
          <w:sz w:val="20"/>
        </w:rPr>
        <w:t>, and Word count</w:t>
      </w:r>
      <w:r w:rsidRPr="00E25213">
        <w:rPr>
          <w:rFonts w:cs="Arial"/>
          <w:sz w:val="20"/>
        </w:rPr>
        <w:t>)</w:t>
      </w:r>
    </w:p>
    <w:p w14:paraId="28E94C9E" w14:textId="77777777" w:rsidR="003B42A4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</w:p>
    <w:p w14:paraId="192D0532" w14:textId="77777777" w:rsidR="003B42A4" w:rsidRPr="007B195F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  <w:r w:rsidRPr="007B195F">
        <w:rPr>
          <w:rFonts w:cs="Arial"/>
          <w:b/>
          <w:sz w:val="20"/>
        </w:rPr>
        <w:t xml:space="preserve">Executive Summary </w:t>
      </w:r>
      <w:r w:rsidRPr="00E25213">
        <w:rPr>
          <w:rFonts w:cs="Arial"/>
          <w:bCs/>
          <w:sz w:val="20"/>
        </w:rPr>
        <w:t>(Not</w:t>
      </w:r>
      <w:r>
        <w:rPr>
          <w:rFonts w:cs="Arial"/>
          <w:bCs/>
          <w:sz w:val="20"/>
        </w:rPr>
        <w:t xml:space="preserve"> included</w:t>
      </w:r>
      <w:r w:rsidRPr="00E25213">
        <w:rPr>
          <w:rFonts w:cs="Arial"/>
          <w:bCs/>
          <w:sz w:val="20"/>
        </w:rPr>
        <w:t xml:space="preserve"> in the word count)</w:t>
      </w:r>
    </w:p>
    <w:p w14:paraId="6F2D00B0" w14:textId="77777777" w:rsidR="003B42A4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</w:p>
    <w:p w14:paraId="2C80629D" w14:textId="77777777" w:rsidR="003B42A4" w:rsidRPr="007B195F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  <w:r w:rsidRPr="007B195F">
        <w:rPr>
          <w:rFonts w:cs="Arial"/>
          <w:b/>
          <w:sz w:val="20"/>
        </w:rPr>
        <w:t>Table of Contents</w:t>
      </w:r>
    </w:p>
    <w:p w14:paraId="5453F27B" w14:textId="77777777" w:rsidR="003B42A4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</w:p>
    <w:p w14:paraId="385F7115" w14:textId="77777777" w:rsidR="001D43FC" w:rsidRPr="00304E2C" w:rsidRDefault="001D43FC" w:rsidP="001D43FC">
      <w:pPr>
        <w:pStyle w:val="NormalWeb"/>
        <w:spacing w:before="0" w:beforeAutospacing="0" w:after="0" w:afterAutospacing="0"/>
        <w:rPr>
          <w:rStyle w:val="Strong"/>
          <w:rFonts w:ascii="Arial" w:hAnsi="Arial" w:cs="Arial"/>
          <w:sz w:val="20"/>
          <w:szCs w:val="20"/>
        </w:rPr>
      </w:pPr>
      <w:r w:rsidRPr="00304E2C">
        <w:rPr>
          <w:rStyle w:val="Strong"/>
          <w:rFonts w:ascii="Arial" w:hAnsi="Arial" w:cs="Arial"/>
          <w:sz w:val="20"/>
          <w:szCs w:val="20"/>
          <w:u w:val="single"/>
        </w:rPr>
        <w:t>Part 1</w:t>
      </w:r>
      <w:r w:rsidRPr="00304E2C">
        <w:rPr>
          <w:rStyle w:val="Strong"/>
          <w:rFonts w:ascii="Arial" w:hAnsi="Arial" w:cs="Arial"/>
          <w:sz w:val="20"/>
          <w:szCs w:val="20"/>
        </w:rPr>
        <w:t>:</w:t>
      </w:r>
    </w:p>
    <w:p w14:paraId="40821503" w14:textId="300743EE" w:rsidR="001D43FC" w:rsidRPr="00417A7A" w:rsidRDefault="001D43FC" w:rsidP="001D43FC">
      <w:pPr>
        <w:numPr>
          <w:ilvl w:val="0"/>
          <w:numId w:val="3"/>
        </w:numPr>
        <w:rPr>
          <w:rStyle w:val="Strong"/>
          <w:rFonts w:cs="Arial"/>
          <w:bCs w:val="0"/>
          <w:sz w:val="20"/>
        </w:rPr>
      </w:pPr>
      <w:r w:rsidRPr="00304E2C">
        <w:rPr>
          <w:rFonts w:cs="Arial"/>
          <w:b/>
          <w:sz w:val="20"/>
        </w:rPr>
        <w:t xml:space="preserve">Business Model critical analysis </w:t>
      </w:r>
      <w:r w:rsidRPr="00304E2C">
        <w:rPr>
          <w:rStyle w:val="Strong"/>
          <w:rFonts w:cs="Arial"/>
          <w:b w:val="0"/>
          <w:sz w:val="20"/>
        </w:rPr>
        <w:t>(</w:t>
      </w:r>
      <w:r w:rsidR="00D61E43">
        <w:rPr>
          <w:rStyle w:val="Strong"/>
          <w:rFonts w:cs="Arial"/>
          <w:b w:val="0"/>
          <w:sz w:val="20"/>
        </w:rPr>
        <w:t>t</w:t>
      </w:r>
      <w:r w:rsidR="00D61E43" w:rsidRPr="00D61E43">
        <w:rPr>
          <w:rStyle w:val="Strong"/>
          <w:rFonts w:cs="Arial"/>
          <w:b w:val="0"/>
          <w:sz w:val="20"/>
        </w:rPr>
        <w:t xml:space="preserve">he </w:t>
      </w:r>
      <w:r w:rsidR="001E6FA8">
        <w:rPr>
          <w:rStyle w:val="Strong"/>
          <w:rFonts w:cs="Arial"/>
          <w:b w:val="0"/>
          <w:sz w:val="20"/>
        </w:rPr>
        <w:t xml:space="preserve">chosen </w:t>
      </w:r>
      <w:r w:rsidR="001E6FA8" w:rsidRPr="00846DFD">
        <w:rPr>
          <w:rStyle w:val="Strong"/>
          <w:rFonts w:cs="Arial"/>
          <w:b w:val="0"/>
          <w:i/>
          <w:iCs/>
          <w:sz w:val="20"/>
        </w:rPr>
        <w:t>existing</w:t>
      </w:r>
      <w:r w:rsidR="001E6FA8">
        <w:rPr>
          <w:rStyle w:val="Strong"/>
          <w:rFonts w:cs="Arial"/>
          <w:b w:val="0"/>
          <w:sz w:val="20"/>
        </w:rPr>
        <w:t xml:space="preserve"> </w:t>
      </w:r>
      <w:r w:rsidR="00D61E43" w:rsidRPr="00D61E43">
        <w:rPr>
          <w:rStyle w:val="Strong"/>
          <w:rFonts w:cs="Arial"/>
          <w:b w:val="0"/>
          <w:sz w:val="20"/>
        </w:rPr>
        <w:t xml:space="preserve">venture must </w:t>
      </w:r>
      <w:r w:rsidR="00015392">
        <w:rPr>
          <w:rStyle w:val="Strong"/>
          <w:rFonts w:cs="Arial"/>
          <w:b w:val="0"/>
          <w:sz w:val="20"/>
        </w:rPr>
        <w:t>be</w:t>
      </w:r>
      <w:r w:rsidR="00D61E43" w:rsidRPr="00D61E43">
        <w:rPr>
          <w:rStyle w:val="Strong"/>
          <w:rFonts w:cs="Arial"/>
          <w:b w:val="0"/>
          <w:sz w:val="20"/>
        </w:rPr>
        <w:t xml:space="preserve"> set up for </w:t>
      </w:r>
      <w:r w:rsidR="00D51084">
        <w:rPr>
          <w:rStyle w:val="Strong"/>
          <w:rFonts w:cs="Arial"/>
          <w:b w:val="0"/>
          <w:sz w:val="20"/>
        </w:rPr>
        <w:t xml:space="preserve">no more than </w:t>
      </w:r>
      <w:r w:rsidR="00BA787A">
        <w:rPr>
          <w:rStyle w:val="Strong"/>
          <w:rFonts w:cs="Arial"/>
          <w:b w:val="0"/>
          <w:sz w:val="20"/>
        </w:rPr>
        <w:t>eight</w:t>
      </w:r>
      <w:r w:rsidR="00D61E43" w:rsidRPr="00D61E43">
        <w:rPr>
          <w:rStyle w:val="Strong"/>
          <w:rFonts w:cs="Arial"/>
          <w:b w:val="0"/>
          <w:sz w:val="20"/>
        </w:rPr>
        <w:t xml:space="preserve"> years, is still operating, and </w:t>
      </w:r>
      <w:r w:rsidR="00D61E43" w:rsidRPr="00BE08D3">
        <w:rPr>
          <w:rStyle w:val="Strong"/>
          <w:rFonts w:cs="Arial"/>
          <w:b w:val="0"/>
          <w:i/>
          <w:iCs/>
          <w:sz w:val="20"/>
        </w:rPr>
        <w:t>from</w:t>
      </w:r>
      <w:r w:rsidR="00D61E43" w:rsidRPr="00D61E43">
        <w:rPr>
          <w:rStyle w:val="Strong"/>
          <w:rFonts w:cs="Arial"/>
          <w:b w:val="0"/>
          <w:sz w:val="20"/>
        </w:rPr>
        <w:t xml:space="preserve"> </w:t>
      </w:r>
      <w:r w:rsidR="00D61E43" w:rsidRPr="00BE08D3">
        <w:rPr>
          <w:rStyle w:val="Strong"/>
          <w:rFonts w:cs="Arial"/>
          <w:b w:val="0"/>
          <w:i/>
          <w:iCs/>
          <w:sz w:val="20"/>
        </w:rPr>
        <w:t>one of the countries specified in the subject learning guide</w:t>
      </w:r>
      <w:r w:rsidR="009B2E69">
        <w:rPr>
          <w:rStyle w:val="Strong"/>
          <w:rFonts w:cs="Arial"/>
          <w:b w:val="0"/>
          <w:sz w:val="20"/>
        </w:rPr>
        <w:t xml:space="preserve">; the </w:t>
      </w:r>
      <w:r w:rsidR="00AC3697">
        <w:rPr>
          <w:rStyle w:val="Strong"/>
          <w:rFonts w:cs="Arial"/>
          <w:b w:val="0"/>
          <w:sz w:val="20"/>
        </w:rPr>
        <w:t>firm</w:t>
      </w:r>
      <w:r w:rsidR="009B2E69">
        <w:rPr>
          <w:rStyle w:val="Strong"/>
          <w:rFonts w:cs="Arial"/>
          <w:b w:val="0"/>
          <w:sz w:val="20"/>
        </w:rPr>
        <w:t xml:space="preserve"> should also be</w:t>
      </w:r>
      <w:r w:rsidR="00D61E43" w:rsidRPr="00D61E43">
        <w:rPr>
          <w:rStyle w:val="Strong"/>
          <w:rFonts w:cs="Arial"/>
          <w:b w:val="0"/>
          <w:sz w:val="20"/>
        </w:rPr>
        <w:t xml:space="preserve"> </w:t>
      </w:r>
      <w:r w:rsidR="00E734A2" w:rsidRPr="00D61E43">
        <w:rPr>
          <w:rStyle w:val="Strong"/>
          <w:rFonts w:cs="Arial"/>
          <w:b w:val="0"/>
          <w:sz w:val="20"/>
        </w:rPr>
        <w:t>in the (same or closest to) targeted industry in which the entrepreneurial venture, which is to be developed in Part 2, is</w:t>
      </w:r>
      <w:r w:rsidR="00E734A2" w:rsidRPr="008F4116">
        <w:rPr>
          <w:rStyle w:val="Strong"/>
          <w:rFonts w:cs="Arial"/>
          <w:b w:val="0"/>
          <w:sz w:val="20"/>
        </w:rPr>
        <w:t xml:space="preserve"> located</w:t>
      </w:r>
      <w:r w:rsidR="008F4116">
        <w:rPr>
          <w:rStyle w:val="Strong"/>
          <w:rFonts w:cs="Arial"/>
          <w:b w:val="0"/>
          <w:sz w:val="20"/>
        </w:rPr>
        <w:t xml:space="preserve">). </w:t>
      </w:r>
      <w:r w:rsidR="002B639B" w:rsidRPr="00A7351E">
        <w:rPr>
          <w:rStyle w:val="Strong"/>
          <w:rFonts w:cs="Arial"/>
          <w:b w:val="0"/>
          <w:sz w:val="20"/>
        </w:rPr>
        <w:t>(</w:t>
      </w:r>
      <w:r w:rsidR="002B639B" w:rsidRPr="002B639B">
        <w:rPr>
          <w:rStyle w:val="Strong"/>
          <w:rFonts w:cs="Arial"/>
          <w:b w:val="0"/>
          <w:sz w:val="20"/>
        </w:rPr>
        <w:t>Please make sure you support your analyses/arguments with relevant secondary data/facts and figures, and apply/reflect on relevant (entrepreneurship) theories where possible/relevant).</w:t>
      </w:r>
    </w:p>
    <w:p w14:paraId="18B28FF2" w14:textId="77777777" w:rsidR="00417A7A" w:rsidRPr="00304E2C" w:rsidRDefault="00417A7A" w:rsidP="00417A7A">
      <w:pPr>
        <w:ind w:left="720"/>
        <w:rPr>
          <w:rStyle w:val="Strong"/>
          <w:rFonts w:cs="Arial"/>
          <w:bCs w:val="0"/>
          <w:sz w:val="20"/>
        </w:rPr>
      </w:pPr>
    </w:p>
    <w:p w14:paraId="596CDA85" w14:textId="4566E0AD" w:rsidR="001D43FC" w:rsidRPr="00304E2C" w:rsidRDefault="001D43FC" w:rsidP="001D43FC">
      <w:pPr>
        <w:pStyle w:val="ListParagraph"/>
        <w:numPr>
          <w:ilvl w:val="2"/>
          <w:numId w:val="4"/>
        </w:numPr>
        <w:tabs>
          <w:tab w:val="clear" w:pos="2160"/>
        </w:tabs>
        <w:spacing w:after="0" w:line="240" w:lineRule="auto"/>
        <w:ind w:left="1308" w:hanging="218"/>
        <w:rPr>
          <w:rFonts w:ascii="Arial" w:hAnsi="Arial" w:cs="Arial"/>
          <w:sz w:val="20"/>
          <w:szCs w:val="20"/>
        </w:rPr>
      </w:pPr>
      <w:r w:rsidRPr="00304E2C">
        <w:rPr>
          <w:rFonts w:ascii="Arial" w:hAnsi="Arial" w:cs="Arial"/>
          <w:sz w:val="20"/>
          <w:szCs w:val="20"/>
        </w:rPr>
        <w:t xml:space="preserve">Brief introduction of the chosen </w:t>
      </w:r>
      <w:proofErr w:type="spellStart"/>
      <w:r w:rsidRPr="00304E2C">
        <w:rPr>
          <w:rFonts w:ascii="Arial" w:hAnsi="Arial" w:cs="Arial"/>
          <w:sz w:val="20"/>
          <w:szCs w:val="20"/>
        </w:rPr>
        <w:t>startup</w:t>
      </w:r>
      <w:proofErr w:type="spellEnd"/>
      <w:r w:rsidRPr="00304E2C">
        <w:rPr>
          <w:rFonts w:ascii="Arial" w:hAnsi="Arial" w:cs="Arial"/>
          <w:sz w:val="20"/>
          <w:szCs w:val="20"/>
        </w:rPr>
        <w:t xml:space="preserve"> venture</w:t>
      </w:r>
      <w:r w:rsidR="005E2FA6">
        <w:rPr>
          <w:rFonts w:ascii="Arial" w:hAnsi="Arial" w:cs="Arial"/>
          <w:sz w:val="20"/>
          <w:szCs w:val="20"/>
        </w:rPr>
        <w:t>:</w:t>
      </w:r>
    </w:p>
    <w:p w14:paraId="058CFE77" w14:textId="77777777" w:rsidR="000D771C" w:rsidRPr="00304E2C" w:rsidRDefault="000D771C" w:rsidP="000D771C">
      <w:pPr>
        <w:pStyle w:val="ListParagraph"/>
        <w:numPr>
          <w:ilvl w:val="2"/>
          <w:numId w:val="5"/>
        </w:numPr>
        <w:spacing w:after="0" w:line="240" w:lineRule="auto"/>
        <w:ind w:left="1875" w:hanging="217"/>
        <w:rPr>
          <w:rFonts w:ascii="Arial" w:hAnsi="Arial" w:cs="Arial"/>
          <w:sz w:val="20"/>
          <w:szCs w:val="20"/>
        </w:rPr>
      </w:pPr>
      <w:r w:rsidRPr="00304E2C">
        <w:rPr>
          <w:rFonts w:ascii="Arial" w:hAnsi="Arial" w:cs="Arial"/>
          <w:sz w:val="20"/>
          <w:szCs w:val="20"/>
        </w:rPr>
        <w:t xml:space="preserve">What </w:t>
      </w:r>
      <w:proofErr w:type="gramStart"/>
      <w:r w:rsidRPr="00304E2C">
        <w:rPr>
          <w:rFonts w:ascii="Arial" w:hAnsi="Arial" w:cs="Arial"/>
          <w:sz w:val="20"/>
          <w:szCs w:val="20"/>
        </w:rPr>
        <w:t>are</w:t>
      </w:r>
      <w:proofErr w:type="gramEnd"/>
      <w:r w:rsidRPr="00304E2C">
        <w:rPr>
          <w:rFonts w:ascii="Arial" w:hAnsi="Arial" w:cs="Arial"/>
          <w:sz w:val="20"/>
          <w:szCs w:val="20"/>
        </w:rPr>
        <w:t xml:space="preserve"> the major product/service benefits, features and/or experience?</w:t>
      </w:r>
    </w:p>
    <w:p w14:paraId="400816A1" w14:textId="051776B3" w:rsidR="001D43FC" w:rsidRPr="00304E2C" w:rsidRDefault="001D43FC" w:rsidP="001D43FC">
      <w:pPr>
        <w:pStyle w:val="ListParagraph"/>
        <w:numPr>
          <w:ilvl w:val="2"/>
          <w:numId w:val="5"/>
        </w:numPr>
        <w:tabs>
          <w:tab w:val="clear" w:pos="2160"/>
        </w:tabs>
        <w:spacing w:after="0" w:line="240" w:lineRule="auto"/>
        <w:ind w:left="1875" w:hanging="217"/>
        <w:rPr>
          <w:rFonts w:ascii="Arial" w:hAnsi="Arial" w:cs="Arial"/>
          <w:sz w:val="20"/>
          <w:szCs w:val="20"/>
        </w:rPr>
      </w:pPr>
      <w:r w:rsidRPr="00304E2C">
        <w:rPr>
          <w:rFonts w:ascii="Arial" w:hAnsi="Arial" w:cs="Arial"/>
          <w:sz w:val="20"/>
          <w:szCs w:val="20"/>
        </w:rPr>
        <w:t>Who and where are the business's targeted customers?</w:t>
      </w:r>
      <w:bookmarkStart w:id="0" w:name="_GoBack"/>
      <w:bookmarkEnd w:id="0"/>
    </w:p>
    <w:p w14:paraId="1158F110" w14:textId="38BCC025" w:rsidR="001D43FC" w:rsidRPr="00304E2C" w:rsidRDefault="001D43FC" w:rsidP="001D43FC">
      <w:pPr>
        <w:pStyle w:val="ListParagraph"/>
        <w:numPr>
          <w:ilvl w:val="2"/>
          <w:numId w:val="5"/>
        </w:numPr>
        <w:tabs>
          <w:tab w:val="clear" w:pos="2160"/>
        </w:tabs>
        <w:spacing w:after="0" w:line="240" w:lineRule="auto"/>
        <w:ind w:left="1875" w:hanging="217"/>
        <w:rPr>
          <w:rFonts w:ascii="Arial" w:hAnsi="Arial" w:cs="Arial"/>
          <w:sz w:val="20"/>
          <w:szCs w:val="20"/>
        </w:rPr>
      </w:pPr>
      <w:r w:rsidRPr="00304E2C">
        <w:rPr>
          <w:rFonts w:ascii="Arial" w:hAnsi="Arial" w:cs="Arial"/>
          <w:sz w:val="20"/>
          <w:szCs w:val="20"/>
        </w:rPr>
        <w:t xml:space="preserve">What customer wants, needs, problems or fears </w:t>
      </w:r>
      <w:r w:rsidR="00F86847">
        <w:rPr>
          <w:rFonts w:ascii="Arial" w:hAnsi="Arial" w:cs="Arial"/>
          <w:sz w:val="20"/>
          <w:szCs w:val="20"/>
        </w:rPr>
        <w:t>is</w:t>
      </w:r>
      <w:r w:rsidRPr="00304E2C">
        <w:rPr>
          <w:rFonts w:ascii="Arial" w:hAnsi="Arial" w:cs="Arial"/>
          <w:sz w:val="20"/>
          <w:szCs w:val="20"/>
        </w:rPr>
        <w:t xml:space="preserve"> the venture trying to address?</w:t>
      </w:r>
    </w:p>
    <w:p w14:paraId="46036B6F" w14:textId="77777777" w:rsidR="001D43FC" w:rsidRPr="00304E2C" w:rsidRDefault="001D43FC" w:rsidP="001D43FC">
      <w:pPr>
        <w:pStyle w:val="ListParagraph"/>
        <w:numPr>
          <w:ilvl w:val="2"/>
          <w:numId w:val="5"/>
        </w:numPr>
        <w:spacing w:after="0" w:line="240" w:lineRule="auto"/>
        <w:ind w:left="1875" w:hanging="217"/>
        <w:rPr>
          <w:rFonts w:ascii="Arial" w:hAnsi="Arial" w:cs="Arial"/>
          <w:sz w:val="20"/>
          <w:szCs w:val="20"/>
        </w:rPr>
      </w:pPr>
      <w:r w:rsidRPr="00304E2C">
        <w:rPr>
          <w:rFonts w:ascii="Arial" w:hAnsi="Arial" w:cs="Arial"/>
          <w:sz w:val="20"/>
          <w:szCs w:val="20"/>
        </w:rPr>
        <w:t>What makes the business differentiated from current oppositions/competitive offerings in the market?</w:t>
      </w:r>
    </w:p>
    <w:p w14:paraId="2A408566" w14:textId="77777777" w:rsidR="00417A7A" w:rsidRPr="00304E2C" w:rsidRDefault="00417A7A" w:rsidP="00417A7A">
      <w:pPr>
        <w:pStyle w:val="ListParagraph"/>
        <w:spacing w:after="0" w:line="240" w:lineRule="auto"/>
        <w:ind w:left="1875"/>
        <w:rPr>
          <w:rFonts w:ascii="Arial" w:hAnsi="Arial" w:cs="Arial"/>
          <w:sz w:val="20"/>
          <w:szCs w:val="20"/>
        </w:rPr>
      </w:pPr>
    </w:p>
    <w:p w14:paraId="276F3C7C" w14:textId="7B594213" w:rsidR="001D43FC" w:rsidRDefault="001D43FC" w:rsidP="001D43FC">
      <w:pPr>
        <w:pStyle w:val="ListParagraph"/>
        <w:numPr>
          <w:ilvl w:val="2"/>
          <w:numId w:val="4"/>
        </w:numPr>
        <w:tabs>
          <w:tab w:val="clear" w:pos="2160"/>
        </w:tabs>
        <w:spacing w:after="0" w:line="240" w:lineRule="auto"/>
        <w:ind w:left="1308" w:hanging="218"/>
        <w:rPr>
          <w:rFonts w:ascii="Arial" w:hAnsi="Arial" w:cs="Arial"/>
          <w:sz w:val="20"/>
          <w:szCs w:val="20"/>
        </w:rPr>
      </w:pPr>
      <w:r w:rsidRPr="00E858A4">
        <w:rPr>
          <w:rFonts w:ascii="Arial" w:hAnsi="Arial" w:cs="Arial"/>
          <w:i/>
          <w:iCs/>
          <w:sz w:val="20"/>
          <w:szCs w:val="20"/>
        </w:rPr>
        <w:t>Critical</w:t>
      </w:r>
      <w:r w:rsidRPr="00304E2C">
        <w:rPr>
          <w:rFonts w:ascii="Arial" w:hAnsi="Arial" w:cs="Arial"/>
          <w:sz w:val="20"/>
          <w:szCs w:val="20"/>
        </w:rPr>
        <w:t xml:space="preserve"> analyses of the chosen venture’s business model and value propositions</w:t>
      </w:r>
      <w:r w:rsidR="008804A9">
        <w:rPr>
          <w:rFonts w:ascii="Arial" w:hAnsi="Arial" w:cs="Arial"/>
          <w:sz w:val="20"/>
          <w:szCs w:val="20"/>
        </w:rPr>
        <w:t>.</w:t>
      </w:r>
    </w:p>
    <w:p w14:paraId="2A48C8C4" w14:textId="77777777" w:rsidR="008804A9" w:rsidRDefault="008804A9" w:rsidP="008804A9">
      <w:pPr>
        <w:pStyle w:val="ListParagraph"/>
        <w:spacing w:after="0" w:line="240" w:lineRule="auto"/>
        <w:ind w:left="1308"/>
        <w:rPr>
          <w:rFonts w:ascii="Arial" w:hAnsi="Arial" w:cs="Arial"/>
          <w:sz w:val="20"/>
          <w:szCs w:val="20"/>
        </w:rPr>
      </w:pPr>
    </w:p>
    <w:p w14:paraId="3511FC45" w14:textId="1E7CE130" w:rsidR="00F96149" w:rsidRPr="00251A18" w:rsidRDefault="00251A18" w:rsidP="001D43FC">
      <w:pPr>
        <w:pStyle w:val="ListParagraph"/>
        <w:numPr>
          <w:ilvl w:val="2"/>
          <w:numId w:val="4"/>
        </w:numPr>
        <w:tabs>
          <w:tab w:val="clear" w:pos="2160"/>
        </w:tabs>
        <w:spacing w:after="0" w:line="240" w:lineRule="auto"/>
        <w:ind w:left="1308" w:hanging="218"/>
        <w:rPr>
          <w:rFonts w:ascii="Arial" w:hAnsi="Arial" w:cs="Arial"/>
          <w:sz w:val="20"/>
          <w:szCs w:val="20"/>
        </w:rPr>
      </w:pPr>
      <w:r w:rsidRPr="00251A18">
        <w:rPr>
          <w:rFonts w:ascii="Arial" w:hAnsi="Arial" w:cs="Arial"/>
          <w:sz w:val="20"/>
        </w:rPr>
        <w:t xml:space="preserve">Has the research discovered any </w:t>
      </w:r>
      <w:r w:rsidRPr="00251A18">
        <w:rPr>
          <w:rFonts w:ascii="Arial" w:hAnsi="Arial" w:cs="Arial"/>
          <w:bCs/>
          <w:i/>
          <w:sz w:val="20"/>
          <w:u w:val="single"/>
        </w:rPr>
        <w:t>ethical issues</w:t>
      </w:r>
      <w:r w:rsidRPr="00251A18">
        <w:rPr>
          <w:rFonts w:ascii="Arial" w:hAnsi="Arial" w:cs="Arial"/>
          <w:sz w:val="20"/>
        </w:rPr>
        <w:t xml:space="preserve"> that </w:t>
      </w:r>
      <w:r>
        <w:rPr>
          <w:rFonts w:ascii="Arial" w:hAnsi="Arial" w:cs="Arial"/>
          <w:sz w:val="20"/>
        </w:rPr>
        <w:t>the firm</w:t>
      </w:r>
      <w:r w:rsidRPr="00251A18">
        <w:rPr>
          <w:rFonts w:ascii="Arial" w:hAnsi="Arial" w:cs="Arial"/>
          <w:sz w:val="20"/>
        </w:rPr>
        <w:t xml:space="preserve"> might have to address? </w:t>
      </w:r>
      <w:r w:rsidRPr="00251A18">
        <w:rPr>
          <w:rFonts w:ascii="Arial" w:hAnsi="Arial" w:cs="Arial"/>
          <w:i/>
          <w:sz w:val="20"/>
        </w:rPr>
        <w:t>(Please also refer to the marking rubric in subject learning guide for more information about this criteria)</w:t>
      </w:r>
    </w:p>
    <w:p w14:paraId="329A0152" w14:textId="77777777" w:rsidR="00235A06" w:rsidRDefault="00235A06" w:rsidP="001D43FC">
      <w:pPr>
        <w:pStyle w:val="NormalWeb"/>
        <w:spacing w:before="0" w:beforeAutospacing="0" w:after="0" w:afterAutospacing="0"/>
        <w:rPr>
          <w:rStyle w:val="Strong"/>
          <w:rFonts w:ascii="Arial" w:hAnsi="Arial" w:cs="Arial"/>
          <w:sz w:val="20"/>
          <w:szCs w:val="20"/>
          <w:u w:val="single"/>
        </w:rPr>
      </w:pPr>
    </w:p>
    <w:p w14:paraId="717030D8" w14:textId="295EBD89" w:rsidR="001D43FC" w:rsidRPr="00304E2C" w:rsidRDefault="001D43FC" w:rsidP="001D43FC">
      <w:pPr>
        <w:pStyle w:val="NormalWeb"/>
        <w:spacing w:before="0" w:beforeAutospacing="0" w:after="0" w:afterAutospacing="0"/>
        <w:rPr>
          <w:rStyle w:val="Strong"/>
          <w:rFonts w:ascii="Arial" w:hAnsi="Arial" w:cs="Arial"/>
          <w:sz w:val="20"/>
          <w:szCs w:val="20"/>
        </w:rPr>
      </w:pPr>
      <w:r w:rsidRPr="00304E2C">
        <w:rPr>
          <w:rStyle w:val="Strong"/>
          <w:rFonts w:ascii="Arial" w:hAnsi="Arial" w:cs="Arial"/>
          <w:sz w:val="20"/>
          <w:szCs w:val="20"/>
          <w:u w:val="single"/>
        </w:rPr>
        <w:t>Part 2</w:t>
      </w:r>
      <w:r w:rsidRPr="00304E2C">
        <w:rPr>
          <w:rStyle w:val="Strong"/>
          <w:rFonts w:ascii="Arial" w:hAnsi="Arial" w:cs="Arial"/>
          <w:sz w:val="20"/>
          <w:szCs w:val="20"/>
        </w:rPr>
        <w:t>:</w:t>
      </w:r>
    </w:p>
    <w:p w14:paraId="780EB977" w14:textId="1D722592" w:rsidR="001D43FC" w:rsidRPr="00417A7A" w:rsidRDefault="001D43FC" w:rsidP="001D43FC">
      <w:pPr>
        <w:numPr>
          <w:ilvl w:val="0"/>
          <w:numId w:val="3"/>
        </w:numPr>
        <w:rPr>
          <w:rStyle w:val="Strong"/>
          <w:rFonts w:cs="Arial"/>
          <w:b w:val="0"/>
          <w:bCs w:val="0"/>
          <w:sz w:val="20"/>
        </w:rPr>
      </w:pPr>
      <w:r w:rsidRPr="00304E2C">
        <w:rPr>
          <w:rStyle w:val="Strong"/>
          <w:rFonts w:cs="Arial"/>
          <w:sz w:val="20"/>
        </w:rPr>
        <w:t xml:space="preserve">Introduction </w:t>
      </w:r>
      <w:r w:rsidRPr="00292665">
        <w:rPr>
          <w:rStyle w:val="Strong"/>
          <w:rFonts w:cs="Arial"/>
          <w:b w:val="0"/>
          <w:sz w:val="20"/>
        </w:rPr>
        <w:t xml:space="preserve">(to </w:t>
      </w:r>
      <w:r w:rsidR="00566129" w:rsidRPr="00292665">
        <w:rPr>
          <w:rStyle w:val="Strong"/>
          <w:rFonts w:cs="Arial"/>
          <w:b w:val="0"/>
          <w:sz w:val="20"/>
        </w:rPr>
        <w:t>your proposed</w:t>
      </w:r>
      <w:r w:rsidRPr="00292665">
        <w:rPr>
          <w:rStyle w:val="Strong"/>
          <w:rFonts w:cs="Arial"/>
          <w:b w:val="0"/>
          <w:sz w:val="20"/>
        </w:rPr>
        <w:t xml:space="preserve"> </w:t>
      </w:r>
      <w:r w:rsidR="0057528F" w:rsidRPr="00292665">
        <w:rPr>
          <w:rStyle w:val="Strong"/>
          <w:rFonts w:cs="Arial"/>
          <w:b w:val="0"/>
          <w:sz w:val="20"/>
        </w:rPr>
        <w:t>Australia-based, brand new, for-profit business venture</w:t>
      </w:r>
      <w:r w:rsidRPr="00292665">
        <w:rPr>
          <w:rStyle w:val="Strong"/>
          <w:rFonts w:cs="Arial"/>
          <w:b w:val="0"/>
          <w:sz w:val="20"/>
        </w:rPr>
        <w:t>)</w:t>
      </w:r>
      <w:r w:rsidRPr="00304E2C">
        <w:rPr>
          <w:rStyle w:val="Strong"/>
          <w:rFonts w:cs="Arial"/>
          <w:sz w:val="20"/>
        </w:rPr>
        <w:t xml:space="preserve"> </w:t>
      </w:r>
      <w:r w:rsidRPr="00304E2C">
        <w:rPr>
          <w:rStyle w:val="Strong"/>
          <w:rFonts w:cs="Arial"/>
          <w:b w:val="0"/>
          <w:sz w:val="20"/>
        </w:rPr>
        <w:t>(</w:t>
      </w:r>
      <w:r w:rsidR="00417A7A">
        <w:rPr>
          <w:rStyle w:val="Strong"/>
          <w:rFonts w:cs="Arial"/>
          <w:b w:val="0"/>
          <w:sz w:val="20"/>
        </w:rPr>
        <w:t xml:space="preserve">please make sure to </w:t>
      </w:r>
      <w:r w:rsidRPr="00304E2C">
        <w:rPr>
          <w:rStyle w:val="Strong"/>
          <w:rFonts w:cs="Arial"/>
          <w:b w:val="0"/>
          <w:sz w:val="20"/>
        </w:rPr>
        <w:t>a clear introduction of the business idea, make sure that first time readers can understand your business idea)</w:t>
      </w:r>
    </w:p>
    <w:p w14:paraId="60A7157E" w14:textId="77777777" w:rsidR="00417A7A" w:rsidRPr="00304E2C" w:rsidRDefault="00417A7A" w:rsidP="00417A7A">
      <w:pPr>
        <w:ind w:left="720"/>
        <w:rPr>
          <w:rFonts w:cs="Arial"/>
          <w:sz w:val="20"/>
        </w:rPr>
      </w:pPr>
    </w:p>
    <w:p w14:paraId="67EDF2C1" w14:textId="78F73E30" w:rsidR="001D43FC" w:rsidRPr="00304E2C" w:rsidRDefault="001D43FC" w:rsidP="001D43FC">
      <w:pPr>
        <w:numPr>
          <w:ilvl w:val="0"/>
          <w:numId w:val="3"/>
        </w:numPr>
        <w:rPr>
          <w:rFonts w:cs="Arial"/>
          <w:b/>
          <w:sz w:val="20"/>
        </w:rPr>
      </w:pPr>
      <w:r w:rsidRPr="00304E2C">
        <w:rPr>
          <w:rFonts w:cs="Arial"/>
          <w:b/>
          <w:sz w:val="20"/>
        </w:rPr>
        <w:t xml:space="preserve">Business Model Canvas </w:t>
      </w:r>
      <w:r w:rsidRPr="00292665">
        <w:rPr>
          <w:rFonts w:cs="Arial"/>
          <w:sz w:val="20"/>
        </w:rPr>
        <w:t xml:space="preserve">(of </w:t>
      </w:r>
      <w:r w:rsidR="009917AD" w:rsidRPr="00292665">
        <w:rPr>
          <w:rFonts w:cs="Arial"/>
          <w:sz w:val="20"/>
        </w:rPr>
        <w:t>your proposed</w:t>
      </w:r>
      <w:r w:rsidRPr="00292665">
        <w:rPr>
          <w:rFonts w:cs="Arial"/>
          <w:sz w:val="20"/>
        </w:rPr>
        <w:t xml:space="preserve"> </w:t>
      </w:r>
      <w:r w:rsidR="0057528F" w:rsidRPr="00292665">
        <w:rPr>
          <w:rFonts w:cs="Arial"/>
          <w:sz w:val="20"/>
        </w:rPr>
        <w:t>venture</w:t>
      </w:r>
      <w:r w:rsidRPr="00292665">
        <w:rPr>
          <w:rFonts w:cs="Arial"/>
          <w:sz w:val="20"/>
        </w:rPr>
        <w:t>)</w:t>
      </w:r>
      <w:r w:rsidRPr="00304E2C">
        <w:rPr>
          <w:rFonts w:cs="Arial"/>
          <w:b/>
          <w:sz w:val="20"/>
        </w:rPr>
        <w:t xml:space="preserve"> </w:t>
      </w:r>
      <w:r w:rsidRPr="00304E2C">
        <w:rPr>
          <w:rFonts w:cs="Arial"/>
          <w:sz w:val="20"/>
        </w:rPr>
        <w:t xml:space="preserve">(please </w:t>
      </w:r>
      <w:r w:rsidR="00235A06">
        <w:rPr>
          <w:rFonts w:cs="Arial"/>
          <w:sz w:val="20"/>
        </w:rPr>
        <w:t xml:space="preserve">make sure to include a completed </w:t>
      </w:r>
      <w:r w:rsidRPr="00304E2C">
        <w:rPr>
          <w:rFonts w:cs="Arial"/>
          <w:sz w:val="20"/>
        </w:rPr>
        <w:t xml:space="preserve">Business Model Canvas </w:t>
      </w:r>
      <w:r w:rsidR="00235A06">
        <w:rPr>
          <w:rFonts w:cs="Arial"/>
          <w:sz w:val="20"/>
        </w:rPr>
        <w:t xml:space="preserve">for your </w:t>
      </w:r>
      <w:r w:rsidR="009460FB">
        <w:rPr>
          <w:rFonts w:cs="Arial"/>
          <w:sz w:val="20"/>
        </w:rPr>
        <w:t xml:space="preserve">proposed </w:t>
      </w:r>
      <w:r w:rsidR="00235A06">
        <w:rPr>
          <w:rFonts w:cs="Arial"/>
          <w:sz w:val="20"/>
        </w:rPr>
        <w:t>venture</w:t>
      </w:r>
      <w:r w:rsidR="007944FE">
        <w:rPr>
          <w:rFonts w:cs="Arial"/>
          <w:sz w:val="20"/>
        </w:rPr>
        <w:t xml:space="preserve"> at the beginning of this section</w:t>
      </w:r>
      <w:r w:rsidR="006D1161">
        <w:rPr>
          <w:rFonts w:cs="Arial"/>
          <w:sz w:val="20"/>
        </w:rPr>
        <w:t xml:space="preserve">, and </w:t>
      </w:r>
      <w:r w:rsidR="006D1161" w:rsidRPr="002B639B">
        <w:rPr>
          <w:rStyle w:val="Strong"/>
          <w:rFonts w:cs="Arial"/>
          <w:b w:val="0"/>
          <w:sz w:val="20"/>
        </w:rPr>
        <w:t xml:space="preserve">support your analyses/arguments </w:t>
      </w:r>
      <w:r w:rsidR="005326BD">
        <w:rPr>
          <w:rStyle w:val="Strong"/>
          <w:rFonts w:cs="Arial"/>
          <w:b w:val="0"/>
          <w:sz w:val="20"/>
        </w:rPr>
        <w:t>for</w:t>
      </w:r>
      <w:r w:rsidR="00CB07D3">
        <w:rPr>
          <w:rStyle w:val="Strong"/>
          <w:rFonts w:cs="Arial"/>
          <w:b w:val="0"/>
          <w:sz w:val="20"/>
        </w:rPr>
        <w:t xml:space="preserve"> the below sub-sections </w:t>
      </w:r>
      <w:r w:rsidR="006D1161" w:rsidRPr="002B639B">
        <w:rPr>
          <w:rStyle w:val="Strong"/>
          <w:rFonts w:cs="Arial"/>
          <w:b w:val="0"/>
          <w:sz w:val="20"/>
        </w:rPr>
        <w:t>with relevant secondary data/facts and figures, and apply/reflect on relevant (entrepreneurship) theories where possible/relevant).</w:t>
      </w:r>
    </w:p>
    <w:p w14:paraId="2E86BEF0" w14:textId="77777777" w:rsidR="001D43FC" w:rsidRPr="00304E2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Customer Segments</w:t>
      </w:r>
    </w:p>
    <w:p w14:paraId="0257DB74" w14:textId="77777777" w:rsidR="001D43FC" w:rsidRPr="00304E2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Value Proposition</w:t>
      </w:r>
    </w:p>
    <w:p w14:paraId="7F8A9195" w14:textId="77777777" w:rsidR="001D43FC" w:rsidRPr="00304E2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Customer Relationships</w:t>
      </w:r>
    </w:p>
    <w:p w14:paraId="01FFF3ED" w14:textId="77777777" w:rsidR="001D43FC" w:rsidRPr="00304E2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Channels</w:t>
      </w:r>
    </w:p>
    <w:p w14:paraId="533D79C7" w14:textId="77777777" w:rsidR="001D43FC" w:rsidRPr="00304E2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Key Activities</w:t>
      </w:r>
    </w:p>
    <w:p w14:paraId="7875A75A" w14:textId="77777777" w:rsidR="001D43FC" w:rsidRPr="00304E2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Key Resources</w:t>
      </w:r>
    </w:p>
    <w:p w14:paraId="54A2134B" w14:textId="536808F3" w:rsidR="001D43F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Key Partners</w:t>
      </w:r>
    </w:p>
    <w:p w14:paraId="30D074CC" w14:textId="77777777" w:rsidR="0030393E" w:rsidRDefault="0030393E" w:rsidP="0030393E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Cost Structure</w:t>
      </w:r>
    </w:p>
    <w:p w14:paraId="68CAF7CA" w14:textId="2414B09A" w:rsidR="001D43FC" w:rsidRDefault="001D43FC" w:rsidP="001D43FC">
      <w:pPr>
        <w:numPr>
          <w:ilvl w:val="1"/>
          <w:numId w:val="3"/>
        </w:numPr>
        <w:rPr>
          <w:rFonts w:cs="Arial"/>
          <w:sz w:val="20"/>
        </w:rPr>
      </w:pPr>
      <w:r w:rsidRPr="00304E2C">
        <w:rPr>
          <w:rFonts w:cs="Arial"/>
          <w:sz w:val="20"/>
        </w:rPr>
        <w:t>Revenue Structure</w:t>
      </w:r>
    </w:p>
    <w:p w14:paraId="12D96144" w14:textId="184A7B5A" w:rsidR="005675A1" w:rsidRPr="00A547D1" w:rsidRDefault="005675A1" w:rsidP="007727C7">
      <w:pPr>
        <w:numPr>
          <w:ilvl w:val="0"/>
          <w:numId w:val="3"/>
        </w:numPr>
        <w:rPr>
          <w:rFonts w:cs="Arial"/>
          <w:b/>
          <w:bCs/>
          <w:sz w:val="20"/>
        </w:rPr>
      </w:pPr>
      <w:r w:rsidRPr="00A547D1">
        <w:rPr>
          <w:rFonts w:cs="Arial"/>
          <w:b/>
          <w:bCs/>
          <w:sz w:val="20"/>
        </w:rPr>
        <w:t>Financial projections</w:t>
      </w:r>
      <w:r w:rsidR="00846DFD">
        <w:rPr>
          <w:rFonts w:cs="Arial"/>
          <w:b/>
          <w:bCs/>
          <w:sz w:val="20"/>
        </w:rPr>
        <w:t xml:space="preserve"> </w:t>
      </w:r>
      <w:r w:rsidR="00846DFD" w:rsidRPr="00292665">
        <w:rPr>
          <w:rFonts w:cs="Arial"/>
          <w:sz w:val="20"/>
        </w:rPr>
        <w:t>(</w:t>
      </w:r>
      <w:r w:rsidR="00846DFD">
        <w:rPr>
          <w:rFonts w:cs="Arial"/>
          <w:sz w:val="20"/>
        </w:rPr>
        <w:t>for</w:t>
      </w:r>
      <w:r w:rsidR="00846DFD" w:rsidRPr="00292665">
        <w:rPr>
          <w:rFonts w:cs="Arial"/>
          <w:sz w:val="20"/>
        </w:rPr>
        <w:t xml:space="preserve"> your proposed venture)</w:t>
      </w:r>
    </w:p>
    <w:p w14:paraId="692B09FE" w14:textId="5DC0E2A6" w:rsidR="007727C7" w:rsidRPr="007727C7" w:rsidRDefault="007727C7" w:rsidP="007727C7">
      <w:pPr>
        <w:numPr>
          <w:ilvl w:val="1"/>
          <w:numId w:val="3"/>
        </w:numPr>
        <w:rPr>
          <w:rFonts w:cs="Arial"/>
          <w:bCs/>
          <w:sz w:val="20"/>
        </w:rPr>
      </w:pPr>
      <w:proofErr w:type="spellStart"/>
      <w:r w:rsidRPr="007727C7">
        <w:rPr>
          <w:rFonts w:cs="Arial"/>
          <w:bCs/>
          <w:sz w:val="20"/>
        </w:rPr>
        <w:t>Startup</w:t>
      </w:r>
      <w:proofErr w:type="spellEnd"/>
      <w:r w:rsidRPr="007727C7">
        <w:rPr>
          <w:rFonts w:cs="Arial"/>
          <w:bCs/>
          <w:sz w:val="20"/>
        </w:rPr>
        <w:t xml:space="preserve"> costs</w:t>
      </w:r>
      <w:r>
        <w:rPr>
          <w:rFonts w:cs="Arial"/>
          <w:bCs/>
          <w:sz w:val="20"/>
        </w:rPr>
        <w:t xml:space="preserve">: </w:t>
      </w:r>
      <w:r>
        <w:rPr>
          <w:rFonts w:cs="Arial"/>
          <w:sz w:val="20"/>
        </w:rPr>
        <w:t xml:space="preserve">estimation of </w:t>
      </w:r>
      <w:r w:rsidRPr="003F6D53">
        <w:rPr>
          <w:rFonts w:cs="Arial"/>
          <w:sz w:val="20"/>
        </w:rPr>
        <w:t xml:space="preserve">the </w:t>
      </w:r>
      <w:r w:rsidRPr="007E0868">
        <w:rPr>
          <w:rFonts w:cs="Arial"/>
          <w:i/>
          <w:iCs/>
          <w:sz w:val="20"/>
        </w:rPr>
        <w:t>start-up costs</w:t>
      </w:r>
      <w:r w:rsidRPr="003F6D53">
        <w:rPr>
          <w:rFonts w:cs="Arial"/>
          <w:sz w:val="20"/>
        </w:rPr>
        <w:t xml:space="preserve"> and equipment/capital costs</w:t>
      </w:r>
      <w:r>
        <w:rPr>
          <w:rFonts w:cs="Arial"/>
          <w:sz w:val="20"/>
        </w:rPr>
        <w:t xml:space="preserve"> (see the attached </w:t>
      </w:r>
      <w:r w:rsidRPr="00A81D58">
        <w:rPr>
          <w:rFonts w:cs="Arial"/>
          <w:sz w:val="20"/>
          <w:u w:val="single"/>
        </w:rPr>
        <w:t>Appendix 1</w:t>
      </w:r>
      <w:r>
        <w:rPr>
          <w:rFonts w:cs="Arial"/>
          <w:sz w:val="20"/>
        </w:rPr>
        <w:t xml:space="preserve"> for the template</w:t>
      </w:r>
      <w:proofErr w:type="gramStart"/>
      <w:r w:rsidRPr="003F6D53">
        <w:rPr>
          <w:rFonts w:cs="Arial"/>
          <w:sz w:val="20"/>
        </w:rPr>
        <w:t>)</w:t>
      </w:r>
      <w:r>
        <w:rPr>
          <w:rFonts w:cs="Arial"/>
          <w:sz w:val="20"/>
        </w:rPr>
        <w:t>, and</w:t>
      </w:r>
      <w:proofErr w:type="gramEnd"/>
      <w:r>
        <w:rPr>
          <w:rFonts w:cs="Arial"/>
          <w:sz w:val="20"/>
        </w:rPr>
        <w:t xml:space="preserve"> specify the potential </w:t>
      </w:r>
      <w:r w:rsidRPr="007E0868">
        <w:rPr>
          <w:rFonts w:cs="Arial"/>
          <w:i/>
          <w:iCs/>
          <w:sz w:val="20"/>
        </w:rPr>
        <w:t>sources of finance</w:t>
      </w:r>
      <w:r>
        <w:rPr>
          <w:rFonts w:cs="Arial"/>
          <w:sz w:val="20"/>
        </w:rPr>
        <w:t xml:space="preserve"> to cover your </w:t>
      </w:r>
      <w:proofErr w:type="spellStart"/>
      <w:r>
        <w:rPr>
          <w:rFonts w:cs="Arial"/>
          <w:sz w:val="20"/>
        </w:rPr>
        <w:t>startup</w:t>
      </w:r>
      <w:proofErr w:type="spellEnd"/>
      <w:r>
        <w:rPr>
          <w:rFonts w:cs="Arial"/>
          <w:sz w:val="20"/>
        </w:rPr>
        <w:t xml:space="preserve"> costs.</w:t>
      </w:r>
    </w:p>
    <w:p w14:paraId="63BEA5D3" w14:textId="6E80A294" w:rsidR="007727C7" w:rsidRPr="007727C7" w:rsidRDefault="00000D87" w:rsidP="007727C7">
      <w:pPr>
        <w:numPr>
          <w:ilvl w:val="1"/>
          <w:numId w:val="3"/>
        </w:numPr>
        <w:rPr>
          <w:rFonts w:cs="Arial"/>
          <w:bCs/>
          <w:sz w:val="20"/>
        </w:rPr>
      </w:pPr>
      <w:r>
        <w:rPr>
          <w:rFonts w:cs="Arial"/>
          <w:sz w:val="20"/>
        </w:rPr>
        <w:t xml:space="preserve">Project Profit and Loss statement: </w:t>
      </w:r>
      <w:r w:rsidR="007727C7">
        <w:rPr>
          <w:rFonts w:cs="Arial"/>
          <w:sz w:val="20"/>
        </w:rPr>
        <w:t>p</w:t>
      </w:r>
      <w:r w:rsidR="007727C7" w:rsidRPr="003F6D53">
        <w:rPr>
          <w:rFonts w:cs="Arial"/>
          <w:sz w:val="20"/>
        </w:rPr>
        <w:t xml:space="preserve">repare </w:t>
      </w:r>
      <w:r w:rsidR="007727C7">
        <w:rPr>
          <w:rFonts w:cs="Arial"/>
          <w:sz w:val="20"/>
        </w:rPr>
        <w:t xml:space="preserve">and include </w:t>
      </w:r>
      <w:r w:rsidR="007727C7" w:rsidRPr="003F6D53">
        <w:rPr>
          <w:rFonts w:cs="Arial"/>
          <w:sz w:val="20"/>
        </w:rPr>
        <w:t xml:space="preserve">the </w:t>
      </w:r>
      <w:r w:rsidR="007727C7" w:rsidRPr="007E0868">
        <w:rPr>
          <w:rFonts w:cs="Arial"/>
          <w:i/>
          <w:iCs/>
          <w:sz w:val="20"/>
        </w:rPr>
        <w:t>projected Profit and Loss statement</w:t>
      </w:r>
      <w:r w:rsidR="007727C7" w:rsidRPr="003F6D53">
        <w:rPr>
          <w:rFonts w:cs="Arial"/>
          <w:sz w:val="20"/>
        </w:rPr>
        <w:t xml:space="preserve"> for the first 3 years (</w:t>
      </w:r>
      <w:r w:rsidR="007727C7">
        <w:rPr>
          <w:rFonts w:cs="Arial"/>
          <w:sz w:val="20"/>
        </w:rPr>
        <w:t xml:space="preserve">see attached </w:t>
      </w:r>
      <w:r w:rsidR="007727C7" w:rsidRPr="00A81D58">
        <w:rPr>
          <w:rFonts w:cs="Arial"/>
          <w:sz w:val="20"/>
          <w:u w:val="single"/>
        </w:rPr>
        <w:t>Appendix 2</w:t>
      </w:r>
      <w:r w:rsidR="007727C7">
        <w:rPr>
          <w:rFonts w:cs="Arial"/>
          <w:sz w:val="20"/>
        </w:rPr>
        <w:t xml:space="preserve"> for the template</w:t>
      </w:r>
      <w:r w:rsidR="007727C7" w:rsidRPr="003F6D53">
        <w:rPr>
          <w:rFonts w:cs="Arial"/>
          <w:sz w:val="20"/>
        </w:rPr>
        <w:t>)</w:t>
      </w:r>
    </w:p>
    <w:p w14:paraId="29B43DD7" w14:textId="77777777" w:rsidR="003B42A4" w:rsidRPr="003F6D53" w:rsidRDefault="003B42A4" w:rsidP="003B42A4">
      <w:pPr>
        <w:autoSpaceDE w:val="0"/>
        <w:autoSpaceDN w:val="0"/>
        <w:adjustRightInd w:val="0"/>
        <w:rPr>
          <w:rFonts w:cs="Arial"/>
          <w:sz w:val="20"/>
        </w:rPr>
      </w:pPr>
    </w:p>
    <w:p w14:paraId="3C26C229" w14:textId="77777777" w:rsidR="003B42A4" w:rsidRPr="007B195F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  <w:r w:rsidRPr="007B195F">
        <w:rPr>
          <w:rFonts w:cs="Arial"/>
          <w:b/>
          <w:sz w:val="20"/>
        </w:rPr>
        <w:t>References</w:t>
      </w:r>
    </w:p>
    <w:p w14:paraId="35F37955" w14:textId="2817951D" w:rsidR="003B42A4" w:rsidRPr="00E25213" w:rsidRDefault="00251A18" w:rsidP="003B42A4">
      <w:pPr>
        <w:autoSpaceDE w:val="0"/>
        <w:autoSpaceDN w:val="0"/>
        <w:adjustRightInd w:val="0"/>
        <w:rPr>
          <w:rFonts w:cs="Arial"/>
          <w:sz w:val="20"/>
        </w:rPr>
      </w:pPr>
      <w:r>
        <w:rPr>
          <w:rFonts w:cs="Arial"/>
          <w:sz w:val="20"/>
        </w:rPr>
        <w:t>(</w:t>
      </w:r>
      <w:r w:rsidR="003B42A4" w:rsidRPr="00E25213">
        <w:rPr>
          <w:rFonts w:cs="Arial"/>
          <w:sz w:val="20"/>
        </w:rPr>
        <w:t xml:space="preserve">12-15 references required, at least </w:t>
      </w:r>
      <w:r w:rsidR="003B42A4">
        <w:rPr>
          <w:rFonts w:cs="Arial"/>
          <w:sz w:val="20"/>
        </w:rPr>
        <w:t>03</w:t>
      </w:r>
      <w:r w:rsidR="003B42A4" w:rsidRPr="00E25213">
        <w:rPr>
          <w:rFonts w:cs="Arial"/>
          <w:sz w:val="20"/>
        </w:rPr>
        <w:t xml:space="preserve"> </w:t>
      </w:r>
      <w:r w:rsidR="003B42A4">
        <w:rPr>
          <w:rFonts w:cs="Arial"/>
          <w:sz w:val="20"/>
        </w:rPr>
        <w:t xml:space="preserve">academic </w:t>
      </w:r>
      <w:r w:rsidR="003B42A4" w:rsidRPr="00E25213">
        <w:rPr>
          <w:rFonts w:cs="Arial"/>
          <w:sz w:val="20"/>
        </w:rPr>
        <w:t xml:space="preserve">references </w:t>
      </w:r>
      <w:r w:rsidR="00F613C1">
        <w:rPr>
          <w:rFonts w:cs="Arial"/>
          <w:sz w:val="20"/>
        </w:rPr>
        <w:t>needed;</w:t>
      </w:r>
      <w:r w:rsidR="00264732">
        <w:rPr>
          <w:rFonts w:cs="Arial"/>
          <w:sz w:val="20"/>
        </w:rPr>
        <w:t xml:space="preserve"> </w:t>
      </w:r>
      <w:r w:rsidR="003B42A4" w:rsidRPr="00E25213">
        <w:rPr>
          <w:rFonts w:cs="Arial"/>
          <w:sz w:val="20"/>
        </w:rPr>
        <w:t>Harvard referencing style</w:t>
      </w:r>
      <w:r>
        <w:rPr>
          <w:rFonts w:cs="Arial"/>
          <w:sz w:val="20"/>
        </w:rPr>
        <w:t>)</w:t>
      </w:r>
      <w:r w:rsidR="003B42A4">
        <w:rPr>
          <w:rFonts w:cs="Arial"/>
          <w:sz w:val="20"/>
        </w:rPr>
        <w:t>.</w:t>
      </w:r>
      <w:r w:rsidR="003B42A4" w:rsidRPr="00E25213">
        <w:rPr>
          <w:rFonts w:cs="Arial"/>
          <w:sz w:val="20"/>
        </w:rPr>
        <w:t xml:space="preserve"> </w:t>
      </w:r>
    </w:p>
    <w:p w14:paraId="6FCEB609" w14:textId="77777777" w:rsidR="00CB07D3" w:rsidRDefault="00CB07D3" w:rsidP="003B42A4">
      <w:pPr>
        <w:autoSpaceDE w:val="0"/>
        <w:autoSpaceDN w:val="0"/>
        <w:adjustRightInd w:val="0"/>
        <w:rPr>
          <w:rFonts w:cs="Arial"/>
          <w:b/>
          <w:sz w:val="20"/>
        </w:rPr>
      </w:pPr>
    </w:p>
    <w:p w14:paraId="0F2D2ACA" w14:textId="129D21E4" w:rsidR="008804A9" w:rsidRDefault="003B42A4" w:rsidP="003B42A4">
      <w:pPr>
        <w:autoSpaceDE w:val="0"/>
        <w:autoSpaceDN w:val="0"/>
        <w:adjustRightInd w:val="0"/>
        <w:rPr>
          <w:rFonts w:cs="Arial"/>
          <w:b/>
          <w:sz w:val="20"/>
        </w:rPr>
      </w:pPr>
      <w:r>
        <w:rPr>
          <w:rFonts w:cs="Arial"/>
          <w:b/>
          <w:sz w:val="20"/>
        </w:rPr>
        <w:t>Appendices</w:t>
      </w:r>
    </w:p>
    <w:p w14:paraId="3129DA08" w14:textId="77777777" w:rsidR="009020BD" w:rsidRDefault="009020BD" w:rsidP="003B42A4">
      <w:pPr>
        <w:autoSpaceDE w:val="0"/>
        <w:autoSpaceDN w:val="0"/>
        <w:adjustRightInd w:val="0"/>
        <w:rPr>
          <w:rFonts w:cs="Arial"/>
          <w:b/>
          <w:sz w:val="20"/>
        </w:rPr>
      </w:pPr>
    </w:p>
    <w:p w14:paraId="388176A2" w14:textId="1FD05BC8" w:rsidR="00CB07D3" w:rsidRDefault="008804A9" w:rsidP="003B42A4">
      <w:pPr>
        <w:autoSpaceDE w:val="0"/>
        <w:autoSpaceDN w:val="0"/>
        <w:adjustRightInd w:val="0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="00CB07D3">
        <w:rPr>
          <w:rFonts w:cs="Arial"/>
          <w:b/>
          <w:sz w:val="20"/>
        </w:rPr>
        <w:t xml:space="preserve">ote: </w:t>
      </w:r>
      <w:r w:rsidR="00F75773" w:rsidRPr="00F75773">
        <w:rPr>
          <w:rFonts w:cs="Arial"/>
          <w:sz w:val="20"/>
        </w:rPr>
        <w:t>Individual assignment</w:t>
      </w:r>
      <w:r w:rsidR="008A2EFA">
        <w:rPr>
          <w:rFonts w:cs="Arial"/>
          <w:sz w:val="20"/>
        </w:rPr>
        <w:t>, 2,500 words (+/- 10%)</w:t>
      </w:r>
      <w:r w:rsidR="00F75773" w:rsidRPr="00F75773">
        <w:rPr>
          <w:rFonts w:cs="Arial"/>
          <w:sz w:val="20"/>
        </w:rPr>
        <w:t xml:space="preserve">, </w:t>
      </w:r>
      <w:r w:rsidR="00F75773" w:rsidRPr="005B696C">
        <w:rPr>
          <w:rFonts w:cs="Arial"/>
          <w:sz w:val="20"/>
          <w:u w:val="single"/>
        </w:rPr>
        <w:t>report format</w:t>
      </w:r>
      <w:r w:rsidR="00F75773" w:rsidRPr="00F75773">
        <w:rPr>
          <w:rFonts w:cs="Arial"/>
          <w:sz w:val="20"/>
        </w:rPr>
        <w:t xml:space="preserve"> with headings and sub-headings, 12 Times New Roman </w:t>
      </w:r>
      <w:proofErr w:type="gramStart"/>
      <w:r w:rsidR="00F75773" w:rsidRPr="00F75773">
        <w:rPr>
          <w:rFonts w:cs="Arial"/>
          <w:sz w:val="20"/>
        </w:rPr>
        <w:t>font</w:t>
      </w:r>
      <w:proofErr w:type="gramEnd"/>
      <w:r w:rsidR="00F75773" w:rsidRPr="00F75773">
        <w:rPr>
          <w:rFonts w:cs="Arial"/>
          <w:sz w:val="20"/>
        </w:rPr>
        <w:t>, 1.5 spacing to be used.</w:t>
      </w:r>
    </w:p>
    <w:p w14:paraId="38DAB574" w14:textId="77777777" w:rsidR="003B42A4" w:rsidRPr="007B195F" w:rsidRDefault="003B42A4" w:rsidP="003B42A4">
      <w:pPr>
        <w:rPr>
          <w:rFonts w:cs="Arial"/>
          <w:b/>
          <w:bCs/>
          <w:sz w:val="20"/>
        </w:rPr>
      </w:pPr>
      <w:r w:rsidRPr="007B195F">
        <w:rPr>
          <w:rFonts w:cs="Arial"/>
          <w:b/>
          <w:bCs/>
          <w:sz w:val="20"/>
        </w:rPr>
        <w:lastRenderedPageBreak/>
        <w:t xml:space="preserve">Appendix </w:t>
      </w:r>
      <w:r>
        <w:rPr>
          <w:rFonts w:cs="Arial"/>
          <w:b/>
          <w:bCs/>
          <w:sz w:val="20"/>
        </w:rPr>
        <w:t>1</w:t>
      </w:r>
    </w:p>
    <w:tbl>
      <w:tblPr>
        <w:tblW w:w="8921" w:type="dxa"/>
        <w:tblLook w:val="04A0" w:firstRow="1" w:lastRow="0" w:firstColumn="1" w:lastColumn="0" w:noHBand="0" w:noVBand="1"/>
      </w:tblPr>
      <w:tblGrid>
        <w:gridCol w:w="3818"/>
        <w:gridCol w:w="1134"/>
        <w:gridCol w:w="2693"/>
        <w:gridCol w:w="1276"/>
      </w:tblGrid>
      <w:tr w:rsidR="003B42A4" w:rsidRPr="007D3791" w14:paraId="16C4EC51" w14:textId="77777777" w:rsidTr="00CB7D54">
        <w:trPr>
          <w:trHeight w:val="570"/>
        </w:trPr>
        <w:tc>
          <w:tcPr>
            <w:tcW w:w="8921" w:type="dxa"/>
            <w:gridSpan w:val="4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vAlign w:val="center"/>
            <w:hideMark/>
          </w:tcPr>
          <w:p w14:paraId="396FF2DD" w14:textId="77777777" w:rsidR="003B42A4" w:rsidRPr="007D3791" w:rsidRDefault="003B42A4" w:rsidP="00CB7D5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</w:rPr>
            </w:pPr>
            <w:r w:rsidRPr="007D3791">
              <w:rPr>
                <w:rFonts w:cs="Arial"/>
                <w:b/>
                <w:bCs/>
                <w:sz w:val="20"/>
              </w:rPr>
              <w:t>Start-up Costing for [Business name] - [Year]</w:t>
            </w:r>
          </w:p>
        </w:tc>
      </w:tr>
      <w:tr w:rsidR="003B42A4" w:rsidRPr="007D3791" w14:paraId="4FC457E8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center"/>
            <w:hideMark/>
          </w:tcPr>
          <w:p w14:paraId="1BAAA5B6" w14:textId="77777777" w:rsidR="003B42A4" w:rsidRPr="007D3791" w:rsidRDefault="003B42A4" w:rsidP="00CB7D54">
            <w:pP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START-UP COSTS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003366"/>
            <w:vAlign w:val="center"/>
            <w:hideMark/>
          </w:tcPr>
          <w:p w14:paraId="7CA3F920" w14:textId="77777777" w:rsidR="003B42A4" w:rsidRPr="007D3791" w:rsidRDefault="003B42A4" w:rsidP="00CB7D54">
            <w:pP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Cost ($)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center"/>
            <w:hideMark/>
          </w:tcPr>
          <w:p w14:paraId="399941CD" w14:textId="77777777" w:rsidR="003B42A4" w:rsidRPr="007D3791" w:rsidRDefault="003B42A4" w:rsidP="00CB7D54">
            <w:pP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EQUIPMENT/CAPITAL COSTS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3366"/>
            <w:vAlign w:val="center"/>
            <w:hideMark/>
          </w:tcPr>
          <w:p w14:paraId="477E3502" w14:textId="77777777" w:rsidR="003B42A4" w:rsidRPr="007D3791" w:rsidRDefault="003B42A4" w:rsidP="00CB7D54">
            <w:pP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Cost ($)</w:t>
            </w:r>
          </w:p>
        </w:tc>
      </w:tr>
      <w:tr w:rsidR="003B42A4" w:rsidRPr="007D3791" w14:paraId="0C4FB2CD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3A6D3261" w14:textId="77777777" w:rsidR="003B42A4" w:rsidRPr="007D3791" w:rsidRDefault="003B42A4" w:rsidP="00CB7D54">
            <w:pPr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  <w:t xml:space="preserve">Registrations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center"/>
            <w:hideMark/>
          </w:tcPr>
          <w:p w14:paraId="0A32779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D220F0E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Business purchase price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EA85EF5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26ACBE1A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88B151F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Business name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3AB63E5F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7C83A2DE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Franchise fees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10C0F1D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FB5CE02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C05BADE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Licences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12DEC52C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073ED96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Start-up capital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12691D8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739DFB3C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CACE197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Permits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1F5746E8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7247FF14" w14:textId="77777777" w:rsidR="003B42A4" w:rsidRPr="007D3791" w:rsidRDefault="003B42A4" w:rsidP="00CB7D54">
            <w:pPr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  <w:t>Plant &amp; equipment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F11A970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7E07D4CE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0EBC2CED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Domain names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64144AF3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798C37B9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Vehicles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342A02F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1EFC8FB4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0D7BE9B6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proofErr w:type="gramStart"/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Trade marks</w:t>
            </w:r>
            <w:proofErr w:type="gramEnd"/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/designs/patents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65C19CCB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FA901FE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Computer equipment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1BE5CD8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CC236E0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5A21BFEF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Vehicle registration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5BCD21F8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79D0161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Computer software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D4AE1B9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4DF90F8D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1BFD97D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Membership fees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08074709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A3CE7B5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Phones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D91D083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320CB1B2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6D66585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Accountant fees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4A017C3A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36079FE7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Fax machine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D8E2ACC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14FA844B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C09CE7C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Solicitor fees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0F43363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083237D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Security system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1F52788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12468EAF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9B1FCB2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Rental lease cost (Rent advance/deposit)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6C38357E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3691424" w14:textId="77777777" w:rsidR="003B42A4" w:rsidRPr="007D3791" w:rsidRDefault="003B42A4" w:rsidP="00CB7D54">
            <w:pPr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  <w:t>Office equipment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1367C2D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4750334B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37DC9C3A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Utility connections &amp; bonds (Electricity, gas, water)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25622FF1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2D60658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Furniture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7BE36FC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31ABD3A7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ACCA49A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Phone connection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47D3986A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B8AE6B6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 xml:space="preserve">Shop </w:t>
            </w:r>
            <w:proofErr w:type="spellStart"/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fitout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AC1A38B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E18BFB5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7E38470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Internet connection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5E5C7D33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D3BF66E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06998D4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688EEFA9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67F2931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Computer software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375C1D9C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3E8B739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1C9DF78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D73B449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E8D03FB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Training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12DE8901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E3AB683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D78C6E9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5E69878E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AD80D9E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Wages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3D8F299C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83C1CE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52D1AC9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B353A96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1823A37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Stock/raw materials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4C000B79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8C50357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91DE709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51198CBF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41538C7" w14:textId="77777777" w:rsidR="003B42A4" w:rsidRPr="007D3791" w:rsidRDefault="003B42A4" w:rsidP="00CB7D54">
            <w:pPr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  <w:t>Insurance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0D2FEB2F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25E2918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15B27FA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C97696A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5C394D95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Building &amp; contents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1D6230F0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AFC1890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447410E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7621E980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7B3CB3F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Vehicle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3788EB28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AB22B02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028BE86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1256E518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0E07D701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Public liability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5DCFEC72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CAEBC4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67930EE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63839E48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A9F79E6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Professional indemnity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43143E87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AAF8FF0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C31F4A8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6F33012B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4B5C1469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Product liability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2687DB56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4F627E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26531C4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4FD7F479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2C0CE14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Workers compensation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09AE87B2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7987482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EBA6595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0C6A317D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2ACA9CCD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Business assets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39EE2BF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119146C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A313279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607C3FB9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60F94C12" w14:textId="77777777" w:rsidR="003B42A4" w:rsidRPr="007D3791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Business revenue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56E8293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381817D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A516AD5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4CD4E134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9A58DF3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Printing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7F4372C6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9970B6A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29DDA85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6867E457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1DD06D45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Stationery &amp; office supplies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5FFCC0B0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E790ADB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4A27B7C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2A7A05E7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center"/>
            <w:hideMark/>
          </w:tcPr>
          <w:p w14:paraId="74AFC275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Marketing &amp; advertising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FFFFFF" w:fill="EAEAEA"/>
            <w:vAlign w:val="bottom"/>
            <w:hideMark/>
          </w:tcPr>
          <w:p w14:paraId="15C3EF14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8B78D63" w14:textId="77777777" w:rsidR="003B42A4" w:rsidRPr="007D3791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4B7CE81" w14:textId="77777777" w:rsidR="003B42A4" w:rsidRPr="007D3791" w:rsidRDefault="003B42A4" w:rsidP="00CB7D54">
            <w:pPr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color w:val="333333"/>
                <w:sz w:val="18"/>
                <w:szCs w:val="18"/>
                <w:lang w:eastAsia="en-AU"/>
              </w:rPr>
              <w:t> </w:t>
            </w:r>
          </w:p>
        </w:tc>
      </w:tr>
      <w:tr w:rsidR="003B42A4" w:rsidRPr="007D3791" w14:paraId="3882AE26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center"/>
            <w:hideMark/>
          </w:tcPr>
          <w:p w14:paraId="26413CFF" w14:textId="77777777" w:rsidR="003B42A4" w:rsidRPr="007D3791" w:rsidRDefault="003B42A4" w:rsidP="00CB7D54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Total start-up costs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0C0C0"/>
            <w:vAlign w:val="center"/>
            <w:hideMark/>
          </w:tcPr>
          <w:p w14:paraId="2FCDC074" w14:textId="77777777" w:rsidR="003B42A4" w:rsidRPr="007D3791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269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center"/>
            <w:hideMark/>
          </w:tcPr>
          <w:p w14:paraId="035CF65D" w14:textId="77777777" w:rsidR="003B42A4" w:rsidRPr="007D3791" w:rsidRDefault="003B42A4" w:rsidP="00CB7D54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Total equipment/capital costs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center"/>
            <w:hideMark/>
          </w:tcPr>
          <w:p w14:paraId="2064078F" w14:textId="77777777" w:rsidR="003B42A4" w:rsidRPr="007D3791" w:rsidRDefault="003B42A4" w:rsidP="00CB7D54">
            <w:pPr>
              <w:jc w:val="right"/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D3791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eastAsia="en-AU"/>
              </w:rPr>
              <w:t>$0</w:t>
            </w:r>
          </w:p>
        </w:tc>
      </w:tr>
      <w:tr w:rsidR="003B42A4" w:rsidRPr="007D3791" w14:paraId="053BA4C4" w14:textId="77777777" w:rsidTr="00CB7D54">
        <w:trPr>
          <w:trHeight w:val="180"/>
        </w:trPr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C04C" w14:textId="77777777" w:rsidR="003B42A4" w:rsidRPr="007D3791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EAF1" w14:textId="77777777" w:rsidR="003B42A4" w:rsidRPr="007D3791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F665" w14:textId="77777777" w:rsidR="003B42A4" w:rsidRPr="007D3791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482C" w14:textId="77777777" w:rsidR="003B42A4" w:rsidRPr="007D3791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</w:tr>
      <w:tr w:rsidR="003B42A4" w:rsidRPr="007D3791" w14:paraId="6BDD5134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CB284" w14:textId="77777777" w:rsidR="003B42A4" w:rsidRPr="007D3791" w:rsidRDefault="003B42A4" w:rsidP="00CB7D54">
            <w:pPr>
              <w:rPr>
                <w:rFonts w:cs="Arial"/>
                <w:b/>
                <w:bCs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b/>
                <w:bCs/>
                <w:sz w:val="16"/>
                <w:szCs w:val="16"/>
                <w:lang w:eastAsia="en-AU"/>
              </w:rPr>
              <w:t>Assumptions: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5E73" w14:textId="77777777" w:rsidR="003B42A4" w:rsidRPr="007D3791" w:rsidRDefault="003B42A4" w:rsidP="00CB7D54">
            <w:pPr>
              <w:rPr>
                <w:rFonts w:cs="Arial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3C36" w14:textId="77777777" w:rsidR="003B42A4" w:rsidRPr="007D3791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ED0A" w14:textId="77777777" w:rsidR="003B42A4" w:rsidRPr="007D3791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</w:tr>
      <w:tr w:rsidR="003B42A4" w:rsidRPr="007D3791" w14:paraId="55EA60F8" w14:textId="77777777" w:rsidTr="00CB7D54">
        <w:trPr>
          <w:trHeight w:val="300"/>
        </w:trPr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170D" w14:textId="77777777" w:rsidR="003B42A4" w:rsidRPr="007D3791" w:rsidRDefault="003B42A4" w:rsidP="00CB7D54">
            <w:pPr>
              <w:ind w:firstLineChars="100" w:firstLine="160"/>
              <w:rPr>
                <w:rFonts w:cs="Arial"/>
                <w:sz w:val="16"/>
                <w:szCs w:val="16"/>
                <w:lang w:eastAsia="en-AU"/>
              </w:rPr>
            </w:pPr>
            <w:r w:rsidRPr="007D3791">
              <w:rPr>
                <w:rFonts w:cs="Arial"/>
                <w:sz w:val="16"/>
                <w:szCs w:val="16"/>
                <w:lang w:eastAsia="en-AU"/>
              </w:rPr>
              <w:t xml:space="preserve"> All figures are GST exclusive.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1B94" w14:textId="77777777" w:rsidR="003B42A4" w:rsidRPr="007D3791" w:rsidRDefault="003B42A4" w:rsidP="00CB7D54">
            <w:pPr>
              <w:ind w:firstLineChars="100" w:firstLine="160"/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A5AD" w14:textId="77777777" w:rsidR="003B42A4" w:rsidRPr="007D3791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BE6F" w14:textId="77777777" w:rsidR="003B42A4" w:rsidRPr="007D3791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</w:tr>
    </w:tbl>
    <w:p w14:paraId="1B96F039" w14:textId="77777777" w:rsidR="003B42A4" w:rsidRDefault="003B42A4" w:rsidP="003B42A4"/>
    <w:p w14:paraId="088A844A" w14:textId="77777777" w:rsidR="003B42A4" w:rsidRDefault="003B42A4" w:rsidP="003B42A4">
      <w:r w:rsidRPr="00CC1F2E">
        <w:rPr>
          <w:sz w:val="18"/>
        </w:rPr>
        <w:t>Source: business.vic.gov.au (2017)</w:t>
      </w:r>
    </w:p>
    <w:p w14:paraId="4501CC98" w14:textId="77777777" w:rsidR="003B42A4" w:rsidRDefault="003B42A4" w:rsidP="003B42A4"/>
    <w:p w14:paraId="7112C885" w14:textId="77777777" w:rsidR="003B42A4" w:rsidRDefault="003B42A4" w:rsidP="003B42A4"/>
    <w:p w14:paraId="78A38655" w14:textId="77777777" w:rsidR="00010B5D" w:rsidRDefault="00010B5D" w:rsidP="003B42A4"/>
    <w:p w14:paraId="34655A00" w14:textId="77777777" w:rsidR="00010B5D" w:rsidRDefault="00010B5D" w:rsidP="003B42A4"/>
    <w:p w14:paraId="2F3A73DD" w14:textId="23CF24BB" w:rsidR="00010B5D" w:rsidRDefault="00010B5D" w:rsidP="003B42A4"/>
    <w:p w14:paraId="5CC0DA85" w14:textId="6D8C102F" w:rsidR="00E609A1" w:rsidRDefault="00E609A1" w:rsidP="003B42A4"/>
    <w:p w14:paraId="3155BC2F" w14:textId="77777777" w:rsidR="00E609A1" w:rsidRDefault="00E609A1" w:rsidP="003B42A4"/>
    <w:p w14:paraId="088FE3D3" w14:textId="77777777" w:rsidR="00F96149" w:rsidRDefault="00F96149" w:rsidP="003B42A4"/>
    <w:p w14:paraId="707BB229" w14:textId="287382B2" w:rsidR="00010B5D" w:rsidRDefault="00010B5D" w:rsidP="003B42A4"/>
    <w:p w14:paraId="7269A42D" w14:textId="59CC576B" w:rsidR="005B696C" w:rsidRDefault="005B696C" w:rsidP="003B42A4"/>
    <w:p w14:paraId="546EB6AB" w14:textId="77777777" w:rsidR="003B42A4" w:rsidRPr="007B195F" w:rsidRDefault="003B42A4" w:rsidP="003B42A4">
      <w:pPr>
        <w:rPr>
          <w:rFonts w:cs="Arial"/>
          <w:b/>
          <w:bCs/>
          <w:sz w:val="20"/>
        </w:rPr>
      </w:pPr>
      <w:r w:rsidRPr="007B195F">
        <w:rPr>
          <w:rFonts w:cs="Arial"/>
          <w:b/>
          <w:bCs/>
          <w:sz w:val="20"/>
        </w:rPr>
        <w:lastRenderedPageBreak/>
        <w:t xml:space="preserve">Appendix </w:t>
      </w:r>
      <w:r>
        <w:rPr>
          <w:rFonts w:cs="Arial"/>
          <w:b/>
          <w:bCs/>
          <w:sz w:val="20"/>
        </w:rPr>
        <w:t>2</w:t>
      </w:r>
    </w:p>
    <w:tbl>
      <w:tblPr>
        <w:tblW w:w="8646" w:type="dxa"/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1276"/>
        <w:gridCol w:w="1134"/>
        <w:gridCol w:w="141"/>
        <w:gridCol w:w="1134"/>
        <w:gridCol w:w="141"/>
      </w:tblGrid>
      <w:tr w:rsidR="003B42A4" w:rsidRPr="005836BF" w14:paraId="26D616E1" w14:textId="77777777" w:rsidTr="00CB7D54">
        <w:trPr>
          <w:gridAfter w:val="1"/>
          <w:wAfter w:w="141" w:type="dxa"/>
          <w:trHeight w:val="750"/>
        </w:trPr>
        <w:tc>
          <w:tcPr>
            <w:tcW w:w="72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2ADFD" w14:textId="77777777" w:rsidR="003B42A4" w:rsidRPr="005836BF" w:rsidRDefault="003B42A4" w:rsidP="00CB7D5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</w:rPr>
            </w:pPr>
            <w:r w:rsidRPr="005836BF">
              <w:rPr>
                <w:rFonts w:cs="Arial"/>
                <w:b/>
                <w:bCs/>
                <w:sz w:val="20"/>
              </w:rPr>
              <w:t>Profit &amp; Loss for [Business name] as at [Financial Year]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9A405" w14:textId="77777777" w:rsidR="003B42A4" w:rsidRPr="005836BF" w:rsidRDefault="003B42A4" w:rsidP="00CB7D54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</w:rPr>
            </w:pPr>
          </w:p>
        </w:tc>
      </w:tr>
      <w:tr w:rsidR="003B42A4" w:rsidRPr="005836BF" w14:paraId="0D9DA7D8" w14:textId="77777777" w:rsidTr="00CB7D54">
        <w:trPr>
          <w:trHeight w:val="375"/>
        </w:trPr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bottom"/>
            <w:hideMark/>
          </w:tcPr>
          <w:p w14:paraId="7E387F04" w14:textId="77777777" w:rsidR="003B42A4" w:rsidRPr="005836BF" w:rsidRDefault="003B42A4" w:rsidP="00CB7D54">
            <w:pP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PROFIT &amp; LOSS</w:t>
            </w:r>
          </w:p>
        </w:tc>
        <w:tc>
          <w:tcPr>
            <w:tcW w:w="992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bottom"/>
            <w:hideMark/>
          </w:tcPr>
          <w:p w14:paraId="586DC605" w14:textId="77777777" w:rsidR="003B42A4" w:rsidRPr="005836BF" w:rsidRDefault="003B42A4" w:rsidP="00CB7D54">
            <w:pPr>
              <w:jc w:val="center"/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Month 1</w:t>
            </w:r>
          </w:p>
        </w:tc>
        <w:tc>
          <w:tcPr>
            <w:tcW w:w="11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bottom"/>
            <w:hideMark/>
          </w:tcPr>
          <w:p w14:paraId="06529A8B" w14:textId="77777777" w:rsidR="003B42A4" w:rsidRPr="005836BF" w:rsidRDefault="003B42A4" w:rsidP="00CB7D54">
            <w:pPr>
              <w:jc w:val="center"/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Month n</w:t>
            </w:r>
          </w:p>
        </w:tc>
        <w:tc>
          <w:tcPr>
            <w:tcW w:w="127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bottom"/>
            <w:hideMark/>
          </w:tcPr>
          <w:p w14:paraId="29FF691D" w14:textId="77777777" w:rsidR="003B42A4" w:rsidRPr="005836BF" w:rsidRDefault="003B42A4" w:rsidP="00CB7D54">
            <w:pPr>
              <w:jc w:val="center"/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Year 1</w:t>
            </w:r>
          </w:p>
        </w:tc>
        <w:tc>
          <w:tcPr>
            <w:tcW w:w="1275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bottom"/>
            <w:hideMark/>
          </w:tcPr>
          <w:p w14:paraId="4670543A" w14:textId="77777777" w:rsidR="003B42A4" w:rsidRPr="005836BF" w:rsidRDefault="003B42A4" w:rsidP="00CB7D54">
            <w:pPr>
              <w:jc w:val="center"/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Year 2</w:t>
            </w:r>
          </w:p>
        </w:tc>
        <w:tc>
          <w:tcPr>
            <w:tcW w:w="1275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66CC"/>
            <w:vAlign w:val="bottom"/>
          </w:tcPr>
          <w:p w14:paraId="5E5C14FA" w14:textId="77777777" w:rsidR="003B42A4" w:rsidRPr="005836BF" w:rsidRDefault="003B42A4" w:rsidP="00CB7D54">
            <w:pPr>
              <w:jc w:val="center"/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</w:pPr>
            <w:r>
              <w:rPr>
                <w:rFonts w:cs="Arial"/>
                <w:b/>
                <w:bCs/>
                <w:color w:val="FFFFFF"/>
                <w:sz w:val="16"/>
                <w:szCs w:val="16"/>
                <w:lang w:eastAsia="en-AU"/>
              </w:rPr>
              <w:t>Year 3</w:t>
            </w:r>
          </w:p>
        </w:tc>
      </w:tr>
      <w:tr w:rsidR="003B42A4" w:rsidRPr="005836BF" w14:paraId="148B4A1B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43CC7F5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Sales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ACFEE9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6005EE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744EA0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9D2036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08D9547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02106986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EA6A99A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less cost of goods sold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AC550D7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EBAFE0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6B1308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69FBC4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4905E43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587FF0A3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AACE9DC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More…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6946EE5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76F2D1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F21CCC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EB8FC8D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59BD9167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0D471206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3F3F7D59" w14:textId="77777777" w:rsidR="003B42A4" w:rsidRPr="005836BF" w:rsidRDefault="003B42A4" w:rsidP="00CB7D54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Gross profit/net sales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01B89AE6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221B1BAF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0501CFEA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3191E521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</w:tcPr>
          <w:p w14:paraId="450FE167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</w:tr>
      <w:tr w:rsidR="003B42A4" w:rsidRPr="005836BF" w14:paraId="2490CA7D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A8B2F57" w14:textId="77777777" w:rsidR="003B42A4" w:rsidRPr="005836BF" w:rsidRDefault="003B42A4" w:rsidP="00CB7D54">
            <w:pPr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333333"/>
                <w:sz w:val="16"/>
                <w:szCs w:val="16"/>
                <w:lang w:eastAsia="en-AU"/>
              </w:rPr>
              <w:t>Expenses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8A42187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BA71AD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4BECD4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6D5143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0774BD5A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36D62D2A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1B4D801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Accountant fees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1CF79D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F8271B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A516B4D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08E191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1664DF4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C043C5C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18F6897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Advertising &amp; marketing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5AC5BE0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04D4CE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08B4FE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B84DD35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23270C0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1FB9B55B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98C5F87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Bank fees &amp; charges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9398A2B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F76827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076F55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EAE6DE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04BB47A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5143F83D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26F210D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Bank interest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C53C40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493B48D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182830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6E97C6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56568BF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D1F5B59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7972BE1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Credit card fees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D7B29E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9039AF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A5C24C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BFCEC7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5107A3A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84EA6B9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70038F4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Utilities (electricity, gas, water)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E95B76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0A94D7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A0ED6A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64CC1F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49BB0F8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3F643F05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C5EDF65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Telephone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EAD1DE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26001B4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82E1C5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C035B60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27D55D2D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09845B4D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3D27B16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Lease/loan payments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CC8AD6B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9B1C51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3E256A0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D22012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6C941F5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B0A97F2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5AF6015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Rent &amp; rates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405C79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CC5D98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D36A6F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4B0684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0E9CA8F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64303CA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073E9B1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Motor vehicle expenses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9D90FC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73F356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EEFE69C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46EF21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3F4A73A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4EFEFDF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3F53279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Repairs &amp; maintenance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09E40D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22A861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467289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48C71E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7AFBB23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2204CF20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3D21169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Stationery &amp; printing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CF2A2FD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363A67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0F5116B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4AA23F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0E31A7F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53FC9EB3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D8ABACB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Insurance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E2CD21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885909B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7095DA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D59C2BA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5790403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07AA30F8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D612A9F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Superannuation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3ACD75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8CD628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A495A3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B16B7E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319A4DDF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5ABBC167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7253C1D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Income tax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5A7FE9D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83ADDFB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562D03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ADA5BF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6607F7D6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59C97C78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FF78580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Wages (including PAYG)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5C96DB9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1B830D2E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0D9D4F5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6F89357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6939644B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76BC361C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21B8DEAA" w14:textId="77777777" w:rsidR="003B42A4" w:rsidRPr="005836BF" w:rsidRDefault="003B42A4" w:rsidP="00CB7D54">
            <w:pPr>
              <w:ind w:firstLineChars="100" w:firstLine="160"/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More…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4C42D5C8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3B103212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775DC343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  <w:vAlign w:val="bottom"/>
            <w:hideMark/>
          </w:tcPr>
          <w:p w14:paraId="6318E2AA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333333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FFFFFF" w:fill="EAEAEA"/>
          </w:tcPr>
          <w:p w14:paraId="4CBC8161" w14:textId="77777777" w:rsidR="003B42A4" w:rsidRPr="005836BF" w:rsidRDefault="003B42A4" w:rsidP="00CB7D54">
            <w:pPr>
              <w:rPr>
                <w:rFonts w:cs="Arial"/>
                <w:color w:val="333333"/>
                <w:sz w:val="16"/>
                <w:szCs w:val="16"/>
                <w:lang w:eastAsia="en-AU"/>
              </w:rPr>
            </w:pPr>
          </w:p>
        </w:tc>
      </w:tr>
      <w:tr w:rsidR="003B42A4" w:rsidRPr="005836BF" w14:paraId="3669072E" w14:textId="77777777" w:rsidTr="00CB7D54">
        <w:trPr>
          <w:trHeight w:val="315"/>
        </w:trPr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2D74C224" w14:textId="77777777" w:rsidR="003B42A4" w:rsidRPr="005836BF" w:rsidRDefault="003B42A4" w:rsidP="00CB7D54">
            <w:pPr>
              <w:ind w:firstLineChars="100" w:firstLine="161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Total expenses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73489D31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43C350E5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370330D7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1075852B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</w:tcPr>
          <w:p w14:paraId="07828D07" w14:textId="77777777" w:rsidR="003B42A4" w:rsidRPr="005836BF" w:rsidRDefault="003B42A4" w:rsidP="00CB7D54">
            <w:pPr>
              <w:jc w:val="right"/>
              <w:rPr>
                <w:rFonts w:cs="Arial"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color w:val="000000"/>
                <w:sz w:val="16"/>
                <w:szCs w:val="16"/>
                <w:lang w:eastAsia="en-AU"/>
              </w:rPr>
              <w:t>$0</w:t>
            </w:r>
          </w:p>
        </w:tc>
      </w:tr>
      <w:tr w:rsidR="003B42A4" w:rsidRPr="005836BF" w14:paraId="7CB97F04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76454E0B" w14:textId="77777777" w:rsidR="003B42A4" w:rsidRPr="005836BF" w:rsidRDefault="003B42A4" w:rsidP="00CB7D54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NET PROFIT (Net Income)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5BCFF022" w14:textId="77777777" w:rsidR="003B42A4" w:rsidRPr="005836BF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533C372B" w14:textId="77777777" w:rsidR="003B42A4" w:rsidRPr="005836BF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481D5F43" w14:textId="77777777" w:rsidR="003B42A4" w:rsidRPr="005836BF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  <w:hideMark/>
          </w:tcPr>
          <w:p w14:paraId="29DC63BC" w14:textId="77777777" w:rsidR="003B42A4" w:rsidRPr="005836BF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$0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0C0C0"/>
            <w:vAlign w:val="bottom"/>
          </w:tcPr>
          <w:p w14:paraId="06EAE756" w14:textId="77777777" w:rsidR="003B42A4" w:rsidRPr="005836BF" w:rsidRDefault="003B42A4" w:rsidP="00CB7D54">
            <w:pPr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color w:val="000000"/>
                <w:sz w:val="16"/>
                <w:szCs w:val="16"/>
                <w:lang w:eastAsia="en-AU"/>
              </w:rPr>
              <w:t>$0</w:t>
            </w:r>
          </w:p>
        </w:tc>
      </w:tr>
      <w:tr w:rsidR="003B42A4" w:rsidRPr="005836BF" w14:paraId="3168A573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C62B" w14:textId="77777777" w:rsidR="003B42A4" w:rsidRPr="005836BF" w:rsidRDefault="003B42A4" w:rsidP="00CB7D54">
            <w:pPr>
              <w:jc w:val="right"/>
              <w:rPr>
                <w:rFonts w:ascii="Verdana" w:hAnsi="Verdana" w:cs="Arial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5A6E" w14:textId="77777777" w:rsidR="003B42A4" w:rsidRPr="005836BF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FCB6" w14:textId="77777777" w:rsidR="003B42A4" w:rsidRPr="005836BF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A849" w14:textId="77777777" w:rsidR="003B42A4" w:rsidRPr="005836BF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CE03" w14:textId="77777777" w:rsidR="003B42A4" w:rsidRPr="005836BF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12C98" w14:textId="77777777" w:rsidR="003B42A4" w:rsidRPr="005836BF" w:rsidRDefault="003B42A4" w:rsidP="00CB7D54">
            <w:pPr>
              <w:rPr>
                <w:rFonts w:ascii="Times New Roman" w:hAnsi="Times New Roman"/>
                <w:sz w:val="20"/>
                <w:lang w:eastAsia="en-AU"/>
              </w:rPr>
            </w:pPr>
          </w:p>
        </w:tc>
      </w:tr>
      <w:tr w:rsidR="003B42A4" w:rsidRPr="005836BF" w14:paraId="75585805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0BA4" w14:textId="77777777" w:rsidR="003B42A4" w:rsidRPr="005836BF" w:rsidRDefault="003B42A4" w:rsidP="00CB7D54">
            <w:pPr>
              <w:rPr>
                <w:rFonts w:cs="Arial"/>
                <w:b/>
                <w:bCs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b/>
                <w:bCs/>
                <w:sz w:val="16"/>
                <w:szCs w:val="16"/>
                <w:lang w:eastAsia="en-AU"/>
              </w:rPr>
              <w:t>Assumptions: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4469" w14:textId="77777777" w:rsidR="003B42A4" w:rsidRPr="005836BF" w:rsidRDefault="003B42A4" w:rsidP="00CB7D54">
            <w:pPr>
              <w:rPr>
                <w:rFonts w:cs="Arial"/>
                <w:b/>
                <w:bCs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1B9B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CA46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A56A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5A002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</w:tr>
      <w:tr w:rsidR="003B42A4" w:rsidRPr="005836BF" w14:paraId="59B7FCB2" w14:textId="77777777" w:rsidTr="00CB7D5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BC37" w14:textId="77777777" w:rsidR="003B42A4" w:rsidRPr="005836BF" w:rsidRDefault="003B42A4" w:rsidP="00CB7D54">
            <w:pPr>
              <w:ind w:firstLineChars="100" w:firstLine="160"/>
              <w:rPr>
                <w:rFonts w:cs="Arial"/>
                <w:sz w:val="16"/>
                <w:szCs w:val="16"/>
                <w:lang w:eastAsia="en-AU"/>
              </w:rPr>
            </w:pPr>
            <w:r w:rsidRPr="005836BF">
              <w:rPr>
                <w:rFonts w:cs="Arial"/>
                <w:sz w:val="16"/>
                <w:szCs w:val="16"/>
                <w:lang w:eastAsia="en-AU"/>
              </w:rPr>
              <w:t xml:space="preserve"> All figures are GST inclusive.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6251" w14:textId="77777777" w:rsidR="003B42A4" w:rsidRPr="005836BF" w:rsidRDefault="003B42A4" w:rsidP="00CB7D54">
            <w:pPr>
              <w:ind w:firstLineChars="100" w:firstLine="160"/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C38D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B119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BA64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D4B8B" w14:textId="77777777" w:rsidR="003B42A4" w:rsidRPr="005836BF" w:rsidRDefault="003B42A4" w:rsidP="00CB7D54">
            <w:pPr>
              <w:rPr>
                <w:rFonts w:cs="Arial"/>
                <w:sz w:val="16"/>
                <w:szCs w:val="16"/>
                <w:lang w:eastAsia="en-AU"/>
              </w:rPr>
            </w:pPr>
          </w:p>
        </w:tc>
      </w:tr>
    </w:tbl>
    <w:p w14:paraId="02661368" w14:textId="77777777" w:rsidR="003B42A4" w:rsidRDefault="003B42A4" w:rsidP="003B42A4"/>
    <w:p w14:paraId="21032EFC" w14:textId="77777777" w:rsidR="004F7A47" w:rsidRDefault="003B42A4" w:rsidP="003B42A4">
      <w:r w:rsidRPr="00CC1F2E">
        <w:rPr>
          <w:sz w:val="18"/>
        </w:rPr>
        <w:t>Source: business.vic.gov.au (2017)</w:t>
      </w:r>
    </w:p>
    <w:sectPr w:rsidR="004F7A47" w:rsidSect="005F049D">
      <w:footerReference w:type="default" r:id="rId7"/>
      <w:pgSz w:w="11906" w:h="16838"/>
      <w:pgMar w:top="709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40886" w14:textId="77777777" w:rsidR="004F4B43" w:rsidRDefault="004F4B43" w:rsidP="005C5CAE">
      <w:r>
        <w:separator/>
      </w:r>
    </w:p>
  </w:endnote>
  <w:endnote w:type="continuationSeparator" w:id="0">
    <w:p w14:paraId="57C2E275" w14:textId="77777777" w:rsidR="004F4B43" w:rsidRDefault="004F4B43" w:rsidP="005C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4"/>
      </w:rPr>
      <w:id w:val="14856480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DF3533" w14:textId="433286E2" w:rsidR="005C5CAE" w:rsidRDefault="005C5CAE">
            <w:pPr>
              <w:pStyle w:val="Footer"/>
              <w:jc w:val="right"/>
            </w:pPr>
            <w:r w:rsidRPr="005C5CAE">
              <w:rPr>
                <w:sz w:val="16"/>
                <w:szCs w:val="14"/>
              </w:rPr>
              <w:t xml:space="preserve">Page </w:t>
            </w:r>
            <w:r w:rsidRPr="005C5CAE">
              <w:rPr>
                <w:b/>
                <w:bCs/>
                <w:sz w:val="18"/>
                <w:szCs w:val="18"/>
              </w:rPr>
              <w:fldChar w:fldCharType="begin"/>
            </w:r>
            <w:r w:rsidRPr="005C5CAE">
              <w:rPr>
                <w:b/>
                <w:bCs/>
                <w:sz w:val="16"/>
                <w:szCs w:val="14"/>
              </w:rPr>
              <w:instrText xml:space="preserve"> PAGE </w:instrText>
            </w:r>
            <w:r w:rsidRPr="005C5CAE">
              <w:rPr>
                <w:b/>
                <w:bCs/>
                <w:sz w:val="18"/>
                <w:szCs w:val="18"/>
              </w:rPr>
              <w:fldChar w:fldCharType="separate"/>
            </w:r>
            <w:r w:rsidRPr="005C5CAE">
              <w:rPr>
                <w:b/>
                <w:bCs/>
                <w:noProof/>
                <w:sz w:val="16"/>
                <w:szCs w:val="14"/>
              </w:rPr>
              <w:t>2</w:t>
            </w:r>
            <w:r w:rsidRPr="005C5CAE">
              <w:rPr>
                <w:b/>
                <w:bCs/>
                <w:sz w:val="18"/>
                <w:szCs w:val="18"/>
              </w:rPr>
              <w:fldChar w:fldCharType="end"/>
            </w:r>
            <w:r w:rsidRPr="005C5CAE">
              <w:rPr>
                <w:sz w:val="16"/>
                <w:szCs w:val="14"/>
              </w:rPr>
              <w:t xml:space="preserve"> of </w:t>
            </w:r>
            <w:r w:rsidRPr="005C5CAE">
              <w:rPr>
                <w:b/>
                <w:bCs/>
                <w:sz w:val="18"/>
                <w:szCs w:val="18"/>
              </w:rPr>
              <w:fldChar w:fldCharType="begin"/>
            </w:r>
            <w:r w:rsidRPr="005C5CAE">
              <w:rPr>
                <w:b/>
                <w:bCs/>
                <w:sz w:val="16"/>
                <w:szCs w:val="14"/>
              </w:rPr>
              <w:instrText xml:space="preserve"> NUMPAGES  </w:instrText>
            </w:r>
            <w:r w:rsidRPr="005C5CAE">
              <w:rPr>
                <w:b/>
                <w:bCs/>
                <w:sz w:val="18"/>
                <w:szCs w:val="18"/>
              </w:rPr>
              <w:fldChar w:fldCharType="separate"/>
            </w:r>
            <w:r w:rsidRPr="005C5CAE">
              <w:rPr>
                <w:b/>
                <w:bCs/>
                <w:noProof/>
                <w:sz w:val="16"/>
                <w:szCs w:val="14"/>
              </w:rPr>
              <w:t>2</w:t>
            </w:r>
            <w:r w:rsidRPr="005C5CA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5C53D39" w14:textId="77777777" w:rsidR="005C5CAE" w:rsidRDefault="005C5C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63382" w14:textId="77777777" w:rsidR="004F4B43" w:rsidRDefault="004F4B43" w:rsidP="005C5CAE">
      <w:r>
        <w:separator/>
      </w:r>
    </w:p>
  </w:footnote>
  <w:footnote w:type="continuationSeparator" w:id="0">
    <w:p w14:paraId="07574BCF" w14:textId="77777777" w:rsidR="004F4B43" w:rsidRDefault="004F4B43" w:rsidP="005C5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570EA"/>
    <w:multiLevelType w:val="multilevel"/>
    <w:tmpl w:val="0DDA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A2DE0"/>
    <w:multiLevelType w:val="multilevel"/>
    <w:tmpl w:val="3E1E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65A14"/>
    <w:multiLevelType w:val="hybridMultilevel"/>
    <w:tmpl w:val="DAC67572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D791BF2"/>
    <w:multiLevelType w:val="multilevel"/>
    <w:tmpl w:val="8306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B6238D"/>
    <w:multiLevelType w:val="multilevel"/>
    <w:tmpl w:val="F174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2A4"/>
    <w:rsid w:val="00000D87"/>
    <w:rsid w:val="00010B5D"/>
    <w:rsid w:val="00015392"/>
    <w:rsid w:val="000662EC"/>
    <w:rsid w:val="00076562"/>
    <w:rsid w:val="000B0C28"/>
    <w:rsid w:val="000D771C"/>
    <w:rsid w:val="00127538"/>
    <w:rsid w:val="00161FB6"/>
    <w:rsid w:val="001D43FC"/>
    <w:rsid w:val="001E6FA8"/>
    <w:rsid w:val="00235A06"/>
    <w:rsid w:val="00251A18"/>
    <w:rsid w:val="00264732"/>
    <w:rsid w:val="00267633"/>
    <w:rsid w:val="00292665"/>
    <w:rsid w:val="002A152D"/>
    <w:rsid w:val="002B639B"/>
    <w:rsid w:val="002D6FE0"/>
    <w:rsid w:val="002E02B7"/>
    <w:rsid w:val="002E1487"/>
    <w:rsid w:val="0030393E"/>
    <w:rsid w:val="00303E04"/>
    <w:rsid w:val="00304E2C"/>
    <w:rsid w:val="003B42A4"/>
    <w:rsid w:val="003E0AB2"/>
    <w:rsid w:val="00400F5C"/>
    <w:rsid w:val="00417A7A"/>
    <w:rsid w:val="004A0FF9"/>
    <w:rsid w:val="004B19EC"/>
    <w:rsid w:val="004F4B43"/>
    <w:rsid w:val="004F7A47"/>
    <w:rsid w:val="005326BD"/>
    <w:rsid w:val="005450C7"/>
    <w:rsid w:val="00566129"/>
    <w:rsid w:val="005675A1"/>
    <w:rsid w:val="0057528F"/>
    <w:rsid w:val="005B696C"/>
    <w:rsid w:val="005C5CAE"/>
    <w:rsid w:val="005E2FA6"/>
    <w:rsid w:val="005F049D"/>
    <w:rsid w:val="00637E9E"/>
    <w:rsid w:val="00690CAD"/>
    <w:rsid w:val="006D1161"/>
    <w:rsid w:val="006D1F42"/>
    <w:rsid w:val="006F5B90"/>
    <w:rsid w:val="00721958"/>
    <w:rsid w:val="007255FC"/>
    <w:rsid w:val="00735074"/>
    <w:rsid w:val="00753448"/>
    <w:rsid w:val="007727C7"/>
    <w:rsid w:val="00792924"/>
    <w:rsid w:val="007944FE"/>
    <w:rsid w:val="007A10EF"/>
    <w:rsid w:val="007B18E6"/>
    <w:rsid w:val="007B1B38"/>
    <w:rsid w:val="007C578A"/>
    <w:rsid w:val="007E0868"/>
    <w:rsid w:val="008066C4"/>
    <w:rsid w:val="00806870"/>
    <w:rsid w:val="00833A8A"/>
    <w:rsid w:val="00846DFD"/>
    <w:rsid w:val="008804A9"/>
    <w:rsid w:val="008A2EFA"/>
    <w:rsid w:val="008F4116"/>
    <w:rsid w:val="009020BD"/>
    <w:rsid w:val="00945DAD"/>
    <w:rsid w:val="009460FB"/>
    <w:rsid w:val="009917AD"/>
    <w:rsid w:val="0099191E"/>
    <w:rsid w:val="009B2E69"/>
    <w:rsid w:val="009B53FF"/>
    <w:rsid w:val="009D7282"/>
    <w:rsid w:val="009D7F53"/>
    <w:rsid w:val="00A53848"/>
    <w:rsid w:val="00A547D1"/>
    <w:rsid w:val="00A62E53"/>
    <w:rsid w:val="00A7351E"/>
    <w:rsid w:val="00A73B26"/>
    <w:rsid w:val="00A81D58"/>
    <w:rsid w:val="00AC3697"/>
    <w:rsid w:val="00B07688"/>
    <w:rsid w:val="00B36D8E"/>
    <w:rsid w:val="00B70A5A"/>
    <w:rsid w:val="00B74E05"/>
    <w:rsid w:val="00B942F8"/>
    <w:rsid w:val="00B96D9B"/>
    <w:rsid w:val="00BA787A"/>
    <w:rsid w:val="00BE08D3"/>
    <w:rsid w:val="00C150EE"/>
    <w:rsid w:val="00C2681F"/>
    <w:rsid w:val="00CB07D3"/>
    <w:rsid w:val="00CC1F2E"/>
    <w:rsid w:val="00D311C8"/>
    <w:rsid w:val="00D51084"/>
    <w:rsid w:val="00D61E43"/>
    <w:rsid w:val="00D673FC"/>
    <w:rsid w:val="00DB1B8D"/>
    <w:rsid w:val="00E42CF4"/>
    <w:rsid w:val="00E56CD7"/>
    <w:rsid w:val="00E609A1"/>
    <w:rsid w:val="00E734A2"/>
    <w:rsid w:val="00E858A4"/>
    <w:rsid w:val="00EB473E"/>
    <w:rsid w:val="00EB5DAD"/>
    <w:rsid w:val="00ED2362"/>
    <w:rsid w:val="00ED4EAD"/>
    <w:rsid w:val="00F26DCE"/>
    <w:rsid w:val="00F613C1"/>
    <w:rsid w:val="00F75773"/>
    <w:rsid w:val="00F86847"/>
    <w:rsid w:val="00F91EE4"/>
    <w:rsid w:val="00F96149"/>
    <w:rsid w:val="00FB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D9EE1"/>
  <w15:chartTrackingRefBased/>
  <w15:docId w15:val="{4CC2ABB4-D496-4CA8-914A-07874D06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B42A4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2A4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NormalWeb">
    <w:name w:val="Normal (Web)"/>
    <w:basedOn w:val="Normal"/>
    <w:unhideWhenUsed/>
    <w:rsid w:val="001D43F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1D43F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5C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AE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C5C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AE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3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Nguyen</dc:creator>
  <cp:keywords/>
  <dc:description/>
  <cp:lastModifiedBy>Quan Nguyen</cp:lastModifiedBy>
  <cp:revision>128</cp:revision>
  <cp:lastPrinted>2020-05-14T10:14:00Z</cp:lastPrinted>
  <dcterms:created xsi:type="dcterms:W3CDTF">2018-01-12T03:49:00Z</dcterms:created>
  <dcterms:modified xsi:type="dcterms:W3CDTF">2020-06-02T09:04:00Z</dcterms:modified>
</cp:coreProperties>
</file>